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79A59" w14:textId="55012299" w:rsidR="000C1ECC" w:rsidRDefault="002A3E56" w:rsidP="000C1ECC">
      <w:pP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</w:pPr>
      <w:bookmarkStart w:id="0" w:name="_Toc262909934"/>
      <w:bookmarkStart w:id="1" w:name="_Toc302812340"/>
      <w:r w:rsidRPr="002A3E56"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Tender for Megalithic Temple  Interpretation (namely the creation of a digital 3D rendition of Megalithic site, the 3D printing of the Megalithic building and promontory model, the development and editing of a short video, and the recording of landscape sounds) in connection with ERDF project ERDF.05.121 – Wildlife Rehabilitation Centre</w:t>
      </w:r>
      <w:r w:rsidR="000C1ECC"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 xml:space="preserve"> - ERDF.05.0121 – Tender 0</w:t>
      </w:r>
      <w:r w:rsidR="000B4F7F"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2</w:t>
      </w:r>
      <w:r w:rsidR="00B365A5"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9</w:t>
      </w:r>
    </w:p>
    <w:p w14:paraId="128545F1" w14:textId="4EBD8318" w:rsidR="00EE5441" w:rsidRDefault="00EE5441" w:rsidP="00EE5441">
      <w:pP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</w:pPr>
    </w:p>
    <w:p w14:paraId="6AF9DB12" w14:textId="328B3D62" w:rsidR="00065553" w:rsidRPr="008675C8" w:rsidRDefault="008675C8" w:rsidP="00065553">
      <w:pPr>
        <w:pStyle w:val="Heading2"/>
        <w:spacing w:before="0" w:after="0"/>
        <w:jc w:val="center"/>
        <w:rPr>
          <w:rFonts w:ascii="Trebuchet MS" w:hAnsi="Trebuchet MS"/>
          <w:i w:val="0"/>
        </w:rPr>
      </w:pPr>
      <w:r w:rsidRPr="008675C8">
        <w:rPr>
          <w:rFonts w:ascii="Trebuchet MS" w:hAnsi="Trebuchet MS"/>
          <w:i w:val="0"/>
        </w:rPr>
        <w:t>DATA ON JOINT VENTURE/CONSORTIUM (where applicable)</w:t>
      </w:r>
      <w:bookmarkEnd w:id="0"/>
      <w:bookmarkEnd w:id="1"/>
    </w:p>
    <w:p w14:paraId="4FA4CC3F" w14:textId="460D5FF9" w:rsidR="00446FDD" w:rsidRPr="00D440A4" w:rsidRDefault="00446FDD" w:rsidP="00446FDD">
      <w:pPr>
        <w:pStyle w:val="BodyText"/>
        <w:spacing w:line="276" w:lineRule="auto"/>
        <w:jc w:val="center"/>
        <w:rPr>
          <w:rFonts w:ascii="Trebuchet MS" w:hAnsi="Trebuchet MS"/>
          <w:b/>
          <w:caps/>
          <w:sz w:val="2"/>
          <w:lang w:val="en-GB"/>
        </w:rPr>
      </w:pPr>
    </w:p>
    <w:p w14:paraId="0A2885E1" w14:textId="77777777" w:rsidR="00446FDD" w:rsidRPr="008675C8" w:rsidRDefault="00446FDD" w:rsidP="00065553">
      <w:pPr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2888"/>
        <w:gridCol w:w="1273"/>
        <w:gridCol w:w="4589"/>
      </w:tblGrid>
      <w:tr w:rsidR="00065553" w:rsidRPr="008675C8" w14:paraId="2B8A4646" w14:textId="77777777" w:rsidTr="00C77063">
        <w:tc>
          <w:tcPr>
            <w:tcW w:w="492" w:type="dxa"/>
          </w:tcPr>
          <w:p w14:paraId="1A0E96D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6975465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2888" w:type="dxa"/>
          </w:tcPr>
          <w:p w14:paraId="068D82B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E44DE7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</w:t>
            </w:r>
          </w:p>
        </w:tc>
        <w:tc>
          <w:tcPr>
            <w:tcW w:w="5862" w:type="dxa"/>
            <w:gridSpan w:val="2"/>
          </w:tcPr>
          <w:p w14:paraId="3DCF1B3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D551AD9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.....................................................................</w:t>
            </w:r>
          </w:p>
          <w:p w14:paraId="54F3E44D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6F692FD6" w14:textId="77777777" w:rsidTr="00C77063">
        <w:tc>
          <w:tcPr>
            <w:tcW w:w="492" w:type="dxa"/>
          </w:tcPr>
          <w:p w14:paraId="72B6BF46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7D4C41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87349F2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2888" w:type="dxa"/>
          </w:tcPr>
          <w:p w14:paraId="29E8AD7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E53A54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9F8F9C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Managing Board’s Contact Details</w:t>
            </w:r>
          </w:p>
        </w:tc>
        <w:tc>
          <w:tcPr>
            <w:tcW w:w="5862" w:type="dxa"/>
            <w:gridSpan w:val="2"/>
          </w:tcPr>
          <w:p w14:paraId="6F92FE5D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535230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128DBD7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2A9D2F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281061E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7885F31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65B89BD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63F540E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76888BD4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7000DE18" w14:textId="77777777" w:rsidTr="00C77063">
        <w:tc>
          <w:tcPr>
            <w:tcW w:w="492" w:type="dxa"/>
          </w:tcPr>
          <w:p w14:paraId="315D0D4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9D2D2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07E3634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2888" w:type="dxa"/>
          </w:tcPr>
          <w:p w14:paraId="39656E2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33F4DD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E9B21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Agency in the state of the Contracting </w:t>
            </w:r>
            <w:proofErr w:type="gramStart"/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Authority, if</w:t>
            </w:r>
            <w:proofErr w:type="gramEnd"/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any</w:t>
            </w:r>
          </w:p>
          <w:p w14:paraId="107355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(in the case of a Joint Venture/Consortium with a foreign lead partner)</w:t>
            </w:r>
          </w:p>
        </w:tc>
        <w:tc>
          <w:tcPr>
            <w:tcW w:w="5862" w:type="dxa"/>
            <w:gridSpan w:val="2"/>
          </w:tcPr>
          <w:p w14:paraId="33B646B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2C3ADB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57EC8AD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974508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4E3FFF1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82A4EF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5A23BD8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2BE567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370C5AB7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2559C3F" w14:textId="77777777" w:rsidTr="00C77063">
        <w:tc>
          <w:tcPr>
            <w:tcW w:w="492" w:type="dxa"/>
          </w:tcPr>
          <w:p w14:paraId="6C5520B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8D549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49727E4F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2888" w:type="dxa"/>
          </w:tcPr>
          <w:p w14:paraId="4864745D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0D1018E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D35826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Names of Partners</w:t>
            </w:r>
          </w:p>
        </w:tc>
        <w:tc>
          <w:tcPr>
            <w:tcW w:w="5862" w:type="dxa"/>
            <w:gridSpan w:val="2"/>
          </w:tcPr>
          <w:p w14:paraId="08D8466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C1235BC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11A4565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8916148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C4DF5E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5DF643A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14DF9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D24128" w14:textId="77777777" w:rsidR="00065553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756FFA" w14:textId="374DD940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5DD4DF4" w14:textId="77777777" w:rsidTr="00C77063">
        <w:tc>
          <w:tcPr>
            <w:tcW w:w="492" w:type="dxa"/>
          </w:tcPr>
          <w:p w14:paraId="2957C8DF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27C1DE6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37D88D4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2888" w:type="dxa"/>
          </w:tcPr>
          <w:p w14:paraId="11F7197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97B12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7432B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 of Lead Partner</w:t>
            </w:r>
          </w:p>
        </w:tc>
        <w:tc>
          <w:tcPr>
            <w:tcW w:w="5862" w:type="dxa"/>
            <w:gridSpan w:val="2"/>
          </w:tcPr>
          <w:p w14:paraId="49CA282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B73A800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00F28C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</w:t>
            </w:r>
            <w:r w:rsidR="008675C8">
              <w:rPr>
                <w:rFonts w:ascii="Trebuchet MS" w:hAnsi="Trebuchet MS"/>
                <w:snapToGrid w:val="0"/>
                <w:sz w:val="20"/>
                <w:szCs w:val="20"/>
              </w:rPr>
              <w:t>.</w:t>
            </w: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</w:t>
            </w:r>
          </w:p>
          <w:p w14:paraId="7265CA1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606970B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F275D67" w14:textId="77777777" w:rsidTr="00C77063">
        <w:tc>
          <w:tcPr>
            <w:tcW w:w="492" w:type="dxa"/>
            <w:vMerge w:val="restart"/>
          </w:tcPr>
          <w:p w14:paraId="11934EE8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8750" w:type="dxa"/>
            <w:gridSpan w:val="3"/>
          </w:tcPr>
          <w:p w14:paraId="1F7BAC9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Agreement governing the formation of the Joint Venture/Consortium</w:t>
            </w:r>
          </w:p>
          <w:p w14:paraId="66987C2F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(Enclose Joint Venture/ Consortium Agreement)</w:t>
            </w:r>
          </w:p>
          <w:p w14:paraId="02E10FCA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3DA642E6" w14:textId="77777777" w:rsidTr="00C77063">
        <w:tc>
          <w:tcPr>
            <w:tcW w:w="492" w:type="dxa"/>
            <w:vMerge/>
          </w:tcPr>
          <w:p w14:paraId="7436E18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  <w:tc>
          <w:tcPr>
            <w:tcW w:w="4161" w:type="dxa"/>
            <w:gridSpan w:val="2"/>
          </w:tcPr>
          <w:p w14:paraId="7877EAB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B743823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Place of Signature:</w:t>
            </w:r>
          </w:p>
          <w:p w14:paraId="249A5F7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14D66B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4589" w:type="dxa"/>
          </w:tcPr>
          <w:p w14:paraId="216B734C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232F02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Date of Signature:</w:t>
            </w:r>
          </w:p>
          <w:p w14:paraId="6733847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E6ED9CC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</w:t>
            </w:r>
          </w:p>
        </w:tc>
      </w:tr>
    </w:tbl>
    <w:p w14:paraId="2E613897" w14:textId="77777777" w:rsidR="00065553" w:rsidRPr="008675C8" w:rsidRDefault="00065553" w:rsidP="008675C8">
      <w:pPr>
        <w:pStyle w:val="Section"/>
        <w:widowControl/>
        <w:spacing w:line="276" w:lineRule="auto"/>
        <w:jc w:val="both"/>
        <w:rPr>
          <w:rFonts w:ascii="Trebuchet MS" w:hAnsi="Trebuchet MS"/>
          <w:sz w:val="20"/>
          <w:lang w:val="en-GB"/>
        </w:rPr>
      </w:pPr>
    </w:p>
    <w:p w14:paraId="62C4B3D2" w14:textId="77777777" w:rsidR="00497D66" w:rsidRDefault="00497D66" w:rsidP="008675C8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58"/>
        <w:gridCol w:w="3081"/>
      </w:tblGrid>
      <w:tr w:rsidR="00C77063" w14:paraId="01CC0EDC" w14:textId="77777777" w:rsidTr="00C77063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2F40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14:paraId="5B1964D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83FAA2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FB6F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77063" w14:paraId="51486CDE" w14:textId="77777777" w:rsidTr="00C77063">
        <w:trPr>
          <w:trHeight w:val="737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8E1201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Signature</w:t>
            </w:r>
          </w:p>
          <w:p w14:paraId="0C62C692" w14:textId="4E54B7B8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lang w:val="en-GB"/>
              </w:rPr>
              <w:t>(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of</w:t>
            </w:r>
            <w:r>
              <w:rPr>
                <w:rFonts w:ascii="Trebuchet MS" w:hAnsi="Trebuchet MS"/>
                <w:sz w:val="20"/>
                <w:lang w:val="en-GB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the person or persons authorised to sign on behalf of the tenderer</w:t>
            </w:r>
            <w:r>
              <w:rPr>
                <w:rFonts w:ascii="Trebuchet MS" w:hAnsi="Trebuchet MS"/>
                <w:sz w:val="20"/>
                <w:lang w:val="en-GB"/>
              </w:rPr>
              <w:t>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4688EC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3B556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Role</w:t>
            </w:r>
          </w:p>
        </w:tc>
      </w:tr>
      <w:tr w:rsidR="00C77063" w14:paraId="230B439F" w14:textId="77777777" w:rsidTr="00C77063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8564A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2742D7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14:paraId="2E022326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A85558A" w14:textId="77777777" w:rsidR="008675C8" w:rsidRPr="008675C8" w:rsidRDefault="008675C8" w:rsidP="00C77063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</w:p>
    <w:sectPr w:rsidR="008675C8" w:rsidRPr="008675C8" w:rsidSect="00C77063">
      <w:pgSz w:w="11906" w:h="16838"/>
      <w:pgMar w:top="426" w:right="849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2FF71" w14:textId="77777777" w:rsidR="00FE2538" w:rsidRDefault="00FE2538" w:rsidP="00446FDD">
      <w:r>
        <w:separator/>
      </w:r>
    </w:p>
  </w:endnote>
  <w:endnote w:type="continuationSeparator" w:id="0">
    <w:p w14:paraId="31F29815" w14:textId="77777777" w:rsidR="00FE2538" w:rsidRDefault="00FE2538" w:rsidP="0044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774E4" w14:textId="77777777" w:rsidR="00FE2538" w:rsidRDefault="00FE2538" w:rsidP="00446FDD">
      <w:r>
        <w:separator/>
      </w:r>
    </w:p>
  </w:footnote>
  <w:footnote w:type="continuationSeparator" w:id="0">
    <w:p w14:paraId="6B6D782F" w14:textId="77777777" w:rsidR="00FE2538" w:rsidRDefault="00FE2538" w:rsidP="0044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F5B9E"/>
    <w:multiLevelType w:val="hybridMultilevel"/>
    <w:tmpl w:val="4CD60920"/>
    <w:lvl w:ilvl="0" w:tplc="B5228CB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553"/>
    <w:rsid w:val="00065553"/>
    <w:rsid w:val="00073C45"/>
    <w:rsid w:val="00095CF1"/>
    <w:rsid w:val="000B4F7F"/>
    <w:rsid w:val="000C1ECC"/>
    <w:rsid w:val="00133041"/>
    <w:rsid w:val="00140491"/>
    <w:rsid w:val="00177F32"/>
    <w:rsid w:val="00185970"/>
    <w:rsid w:val="001B0091"/>
    <w:rsid w:val="002A3E56"/>
    <w:rsid w:val="002A5C69"/>
    <w:rsid w:val="003948CF"/>
    <w:rsid w:val="004411E5"/>
    <w:rsid w:val="00446FDD"/>
    <w:rsid w:val="00491BD7"/>
    <w:rsid w:val="00497D66"/>
    <w:rsid w:val="00557A27"/>
    <w:rsid w:val="00575793"/>
    <w:rsid w:val="005E5ABD"/>
    <w:rsid w:val="00711FD4"/>
    <w:rsid w:val="008675C8"/>
    <w:rsid w:val="0091298F"/>
    <w:rsid w:val="00971193"/>
    <w:rsid w:val="00980074"/>
    <w:rsid w:val="009B792C"/>
    <w:rsid w:val="00A24950"/>
    <w:rsid w:val="00A4146A"/>
    <w:rsid w:val="00AF681B"/>
    <w:rsid w:val="00B365A5"/>
    <w:rsid w:val="00B44081"/>
    <w:rsid w:val="00C04222"/>
    <w:rsid w:val="00C77063"/>
    <w:rsid w:val="00CE09EC"/>
    <w:rsid w:val="00D440A4"/>
    <w:rsid w:val="00DE6C6E"/>
    <w:rsid w:val="00E2576B"/>
    <w:rsid w:val="00EE5441"/>
    <w:rsid w:val="00F12057"/>
    <w:rsid w:val="00FE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2A2CE"/>
  <w15:docId w15:val="{85379290-5B04-4EBD-B7D4-38B8E95A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55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655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65553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text">
    <w:name w:val="text"/>
    <w:rsid w:val="00065553"/>
    <w:pPr>
      <w:widowControl w:val="0"/>
      <w:spacing w:before="240" w:line="240" w:lineRule="exact"/>
      <w:jc w:val="both"/>
    </w:pPr>
    <w:rPr>
      <w:rFonts w:ascii="Arial" w:eastAsia="Times New Roman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rsid w:val="00065553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/>
    </w:rPr>
  </w:style>
  <w:style w:type="paragraph" w:styleId="ListParagraph">
    <w:name w:val="List Paragraph"/>
    <w:basedOn w:val="Normal"/>
    <w:uiPriority w:val="34"/>
    <w:qFormat/>
    <w:rsid w:val="008675C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446FDD"/>
    <w:pPr>
      <w:jc w:val="both"/>
    </w:pPr>
    <w:rPr>
      <w:rFonts w:ascii="Arial" w:hAnsi="Arial"/>
      <w:snapToGrid w:val="0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446FDD"/>
    <w:rPr>
      <w:rFonts w:ascii="Arial" w:eastAsia="Times New Roman" w:hAnsi="Arial"/>
      <w:snapToGrid w:val="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abelr003</dc:creator>
  <cp:lastModifiedBy>Stefan Cachia</cp:lastModifiedBy>
  <cp:revision>11</cp:revision>
  <dcterms:created xsi:type="dcterms:W3CDTF">2018-12-20T22:18:00Z</dcterms:created>
  <dcterms:modified xsi:type="dcterms:W3CDTF">2020-11-22T21:41:00Z</dcterms:modified>
</cp:coreProperties>
</file>