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3FED9AF7" w14:textId="05C247FC" w:rsidR="0080499B" w:rsidRPr="001A4B22" w:rsidRDefault="0080499B" w:rsidP="001A4B22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  <w:r w:rsidR="00413E82">
        <w:rPr>
          <w:lang w:val="en-GB"/>
        </w:rPr>
        <w:t xml:space="preserve"> </w:t>
      </w: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1A4B22">
        <w:trPr>
          <w:trHeight w:val="454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1A4B22">
            <w:pPr>
              <w:ind w:left="13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1A4B22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1A4B22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1A4B22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1B2455" w:rsidRPr="00984A4A" w14:paraId="06FCF148" w14:textId="77777777" w:rsidTr="003163B1">
        <w:trPr>
          <w:trHeight w:val="454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52970EE5" w:rsidR="001B2455" w:rsidRPr="00984A4A" w:rsidRDefault="001B2455" w:rsidP="001B2455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100950E4" w14:textId="3D9E0E8C" w:rsidR="001B2455" w:rsidRPr="00984A4A" w:rsidRDefault="001B2455" w:rsidP="001B2455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E72F5D">
              <w:t>Overhead gantry door detail 01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643C13CA" w:rsidR="001B2455" w:rsidRPr="00984A4A" w:rsidRDefault="001B2455" w:rsidP="001B2455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1B2455" w:rsidRPr="00984A4A" w:rsidRDefault="001B2455" w:rsidP="001B2455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B2455" w:rsidRPr="00984A4A" w14:paraId="192BD1F7" w14:textId="77777777" w:rsidTr="003163B1">
        <w:trPr>
          <w:trHeight w:val="454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2CA92F3B" w:rsidR="001B2455" w:rsidRPr="00984A4A" w:rsidRDefault="001B2455" w:rsidP="001B2455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79E9CD33" w14:textId="706D4E42" w:rsidR="001B2455" w:rsidRPr="002E0779" w:rsidRDefault="001B2455" w:rsidP="001B2455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E72F5D">
              <w:t>Overhead gantry door detail 0</w:t>
            </w:r>
            <w:r>
              <w:t>2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0A73FD39" w:rsidR="001B2455" w:rsidRPr="002E0779" w:rsidRDefault="001B2455" w:rsidP="001B2455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4A95D7CC" w:rsidR="001B2455" w:rsidRPr="002E0779" w:rsidRDefault="001B2455" w:rsidP="001B2455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0898DA9E" w14:textId="77777777" w:rsidTr="001A4B22">
        <w:trPr>
          <w:trHeight w:val="454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3320CA9B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179BD316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Proposed Aviary Elevation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7791CF23" w:rsidR="001A4B22" w:rsidRPr="002E0779" w:rsidRDefault="001B2455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>
              <w:t>NT-XG.OTC.01.01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04B2A485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9C70" w14:textId="77777777" w:rsidR="00AD696D" w:rsidRDefault="00AD696D">
      <w:r>
        <w:separator/>
      </w:r>
    </w:p>
  </w:endnote>
  <w:endnote w:type="continuationSeparator" w:id="0">
    <w:p w14:paraId="0EC80246" w14:textId="77777777" w:rsidR="00AD696D" w:rsidRDefault="00AD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04884" w14:textId="77777777" w:rsidR="00BA488F" w:rsidRDefault="00BA4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8EC52" w14:textId="77777777" w:rsidR="00BA488F" w:rsidRDefault="00BA4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2C41" w14:textId="77777777" w:rsidR="00BA488F" w:rsidRDefault="00BA4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ACC51" w14:textId="77777777" w:rsidR="00AD696D" w:rsidRDefault="00AD696D">
      <w:r>
        <w:separator/>
      </w:r>
    </w:p>
  </w:footnote>
  <w:footnote w:type="continuationSeparator" w:id="0">
    <w:p w14:paraId="10BDECF6" w14:textId="77777777" w:rsidR="00AD696D" w:rsidRDefault="00AD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84FF" w14:textId="77777777" w:rsidR="00BA488F" w:rsidRDefault="00BA4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2DB0" w14:textId="77777777" w:rsidR="001B2455" w:rsidRDefault="001B2455" w:rsidP="001B2455">
    <w:pP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</w:pPr>
    <w:r w:rsidRPr="00CB3A4E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Tender for the Manufacture, Supply, Delivery and Installation of an overhead crane and supporting structure, including integrated door as part of ERDF Project ERDF.05.121 – Wildlife Rehabilitation Centre</w:t>
    </w:r>
  </w:p>
  <w:p w14:paraId="0244952E" w14:textId="775D9AC3" w:rsidR="001B2455" w:rsidRDefault="001B2455" w:rsidP="001B2455">
    <w:pP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</w:pPr>
    <w: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ERDF.05.0121 – Tender 02</w:t>
    </w:r>
    <w:r w:rsidR="00BA488F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5</w:t>
    </w:r>
  </w:p>
  <w:p w14:paraId="557F57AA" w14:textId="77777777" w:rsidR="00C506B6" w:rsidRDefault="00C50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42DF" w14:textId="77777777" w:rsidR="00BA488F" w:rsidRDefault="00BA4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62BBB"/>
    <w:multiLevelType w:val="hybridMultilevel"/>
    <w:tmpl w:val="D44AC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A4B22"/>
    <w:rsid w:val="001B0884"/>
    <w:rsid w:val="001B2455"/>
    <w:rsid w:val="001B3B2B"/>
    <w:rsid w:val="00237EB1"/>
    <w:rsid w:val="002E0779"/>
    <w:rsid w:val="002F0B8F"/>
    <w:rsid w:val="00302EF0"/>
    <w:rsid w:val="003B528C"/>
    <w:rsid w:val="00413E82"/>
    <w:rsid w:val="004B59DE"/>
    <w:rsid w:val="00531943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8F3B82"/>
    <w:rsid w:val="009B221F"/>
    <w:rsid w:val="009F6904"/>
    <w:rsid w:val="00AD696D"/>
    <w:rsid w:val="00B273B6"/>
    <w:rsid w:val="00B6689C"/>
    <w:rsid w:val="00BA488F"/>
    <w:rsid w:val="00BA75AD"/>
    <w:rsid w:val="00C506B6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18</cp:revision>
  <dcterms:created xsi:type="dcterms:W3CDTF">2019-10-03T13:08:00Z</dcterms:created>
  <dcterms:modified xsi:type="dcterms:W3CDTF">2020-11-22T21:20:00Z</dcterms:modified>
</cp:coreProperties>
</file>