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7907A" w14:textId="77777777" w:rsidR="005143FC" w:rsidRDefault="005143FC" w:rsidP="00387B2D">
      <w:pPr>
        <w:rPr>
          <w:rFonts w:ascii="Arial Narrow" w:hAnsi="Arial Narrow" w:cs="Calibri"/>
          <w:b/>
          <w:bCs/>
          <w:color w:val="000000"/>
          <w:sz w:val="26"/>
          <w:szCs w:val="26"/>
          <w:lang w:eastAsia="en-GB"/>
        </w:rPr>
      </w:pPr>
      <w:r w:rsidRPr="005143FC">
        <w:rPr>
          <w:rFonts w:ascii="Arial Narrow" w:hAnsi="Arial Narrow" w:cs="Calibri"/>
          <w:b/>
          <w:bCs/>
          <w:color w:val="000000"/>
          <w:sz w:val="26"/>
          <w:szCs w:val="26"/>
          <w:lang w:eastAsia="en-GB"/>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p>
    <w:p w14:paraId="48180349" w14:textId="39167231" w:rsidR="00387B2D" w:rsidRDefault="00387B2D" w:rsidP="00387B2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8501F9">
        <w:rPr>
          <w:rFonts w:ascii="Arial Narrow" w:hAnsi="Arial Narrow" w:cs="Calibri"/>
          <w:b/>
          <w:bCs/>
          <w:color w:val="000000"/>
          <w:sz w:val="26"/>
          <w:szCs w:val="26"/>
          <w:lang w:eastAsia="en-GB"/>
        </w:rPr>
        <w:t>22</w:t>
      </w:r>
    </w:p>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r w:rsidRPr="00D81AFB">
        <w:rPr>
          <w:rFonts w:ascii="Arial" w:hAnsi="Arial" w:cs="Arial"/>
        </w:rPr>
        <w:t>N.d</w:t>
      </w:r>
      <w:proofErr w:type="spell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lastRenderedPageBreak/>
        <w:t>II. Terms Relating To Payments</w:t>
      </w:r>
      <w:bookmarkEnd w:id="4"/>
      <w:bookmarkEnd w:id="5"/>
      <w:bookmarkEnd w:id="6"/>
      <w:bookmarkEnd w:id="7"/>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9A9C9" w14:textId="77777777" w:rsidR="00462C46" w:rsidRDefault="00462C46" w:rsidP="00F05A1D">
      <w:pPr>
        <w:spacing w:after="0" w:line="240" w:lineRule="auto"/>
      </w:pPr>
      <w:r>
        <w:separator/>
      </w:r>
    </w:p>
  </w:endnote>
  <w:endnote w:type="continuationSeparator" w:id="0">
    <w:p w14:paraId="7120FC2E" w14:textId="77777777" w:rsidR="00462C46" w:rsidRDefault="00462C46"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46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7E851" w14:textId="77777777" w:rsidR="00462C46" w:rsidRDefault="00462C46" w:rsidP="00F05A1D">
      <w:pPr>
        <w:spacing w:after="0" w:line="240" w:lineRule="auto"/>
      </w:pPr>
      <w:r>
        <w:separator/>
      </w:r>
    </w:p>
  </w:footnote>
  <w:footnote w:type="continuationSeparator" w:id="0">
    <w:p w14:paraId="4EFCB0EB" w14:textId="77777777" w:rsidR="00462C46" w:rsidRDefault="00462C46"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171777"/>
    <w:rsid w:val="00242143"/>
    <w:rsid w:val="002449C0"/>
    <w:rsid w:val="002A5D5E"/>
    <w:rsid w:val="00335FE3"/>
    <w:rsid w:val="0036519E"/>
    <w:rsid w:val="00387B2D"/>
    <w:rsid w:val="003A70CB"/>
    <w:rsid w:val="003B735F"/>
    <w:rsid w:val="00405E07"/>
    <w:rsid w:val="00462C46"/>
    <w:rsid w:val="004A3981"/>
    <w:rsid w:val="005058F4"/>
    <w:rsid w:val="005143FC"/>
    <w:rsid w:val="005954CC"/>
    <w:rsid w:val="00605E60"/>
    <w:rsid w:val="0065553C"/>
    <w:rsid w:val="006A4615"/>
    <w:rsid w:val="007D5BA4"/>
    <w:rsid w:val="00815F47"/>
    <w:rsid w:val="008501F9"/>
    <w:rsid w:val="00916783"/>
    <w:rsid w:val="00A107B2"/>
    <w:rsid w:val="00A3249E"/>
    <w:rsid w:val="00A36EF0"/>
    <w:rsid w:val="00A4344D"/>
    <w:rsid w:val="00A57648"/>
    <w:rsid w:val="00B66D90"/>
    <w:rsid w:val="00B67008"/>
    <w:rsid w:val="00C43F52"/>
    <w:rsid w:val="00CC1965"/>
    <w:rsid w:val="00D85CBC"/>
    <w:rsid w:val="00DB3E96"/>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11</cp:revision>
  <dcterms:created xsi:type="dcterms:W3CDTF">2019-10-03T13:02:00Z</dcterms:created>
  <dcterms:modified xsi:type="dcterms:W3CDTF">2020-10-15T22:11:00Z</dcterms:modified>
</cp:coreProperties>
</file>