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903" w:type="dxa"/>
            <w:vAlign w:val="center"/>
          </w:tcPr>
          <w:p w14:paraId="26DB581B" w14:textId="258C4D92" w:rsidR="008E03BC" w:rsidRPr="00214EA4" w:rsidRDefault="000023B5" w:rsidP="000023B5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0023B5">
              <w:rPr>
                <w:sz w:val="20"/>
                <w:szCs w:val="20"/>
                <w:lang w:val="en-GB"/>
              </w:rPr>
              <w:t>Friday 2nd October 2020</w:t>
            </w:r>
          </w:p>
        </w:tc>
      </w:tr>
      <w:tr w:rsidR="00214EA4" w:rsidRPr="00214EA4" w14:paraId="150B47EB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903" w:type="dxa"/>
            <w:vAlign w:val="center"/>
          </w:tcPr>
          <w:p w14:paraId="461EBE32" w14:textId="0311CE38" w:rsidR="00766EA8" w:rsidRDefault="00766EA8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766EA8">
              <w:rPr>
                <w:sz w:val="20"/>
                <w:szCs w:val="20"/>
                <w:lang w:val="en-GB"/>
              </w:rPr>
              <w:t>ERDF.05.0121 – Tender 01</w:t>
            </w:r>
            <w:r w:rsidR="002C76B8">
              <w:rPr>
                <w:sz w:val="20"/>
                <w:szCs w:val="20"/>
                <w:lang w:val="en-GB"/>
              </w:rPr>
              <w:t>9</w:t>
            </w:r>
          </w:p>
          <w:p w14:paraId="7712531C" w14:textId="661DBAAC" w:rsidR="008E03BC" w:rsidRPr="00214EA4" w:rsidRDefault="00C74149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C74149">
              <w:rPr>
                <w:sz w:val="20"/>
                <w:szCs w:val="20"/>
                <w:lang w:val="en-GB"/>
              </w:rPr>
              <w:t xml:space="preserve">Tender for </w:t>
            </w:r>
            <w:r w:rsidR="002C76B8" w:rsidRPr="002C76B8">
              <w:rPr>
                <w:sz w:val="20"/>
                <w:szCs w:val="20"/>
                <w:lang w:val="en-GB"/>
              </w:rPr>
              <w:t xml:space="preserve">Mechanical and Electrical Engineering </w:t>
            </w:r>
            <w:r w:rsidRPr="00C74149">
              <w:rPr>
                <w:sz w:val="20"/>
                <w:szCs w:val="20"/>
                <w:lang w:val="en-GB"/>
              </w:rPr>
              <w:t>as part of ERDF Project ERDF.05.121 – Wildlife Rehabilitation Centre</w:t>
            </w:r>
          </w:p>
        </w:tc>
      </w:tr>
      <w:tr w:rsidR="00214EA4" w:rsidRPr="00214EA4" w14:paraId="2370CF2A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903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214EA4" w14:paraId="61356EBD" w14:textId="77777777" w:rsidTr="007D7DFB">
        <w:trPr>
          <w:trHeight w:val="6133"/>
        </w:trPr>
        <w:tc>
          <w:tcPr>
            <w:tcW w:w="1129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903" w:type="dxa"/>
          </w:tcPr>
          <w:p w14:paraId="474AD48F" w14:textId="7A738659" w:rsidR="008E03BC" w:rsidRPr="00214EA4" w:rsidRDefault="000023B5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Representatives of </w:t>
            </w:r>
            <w:r w:rsidR="00A15901">
              <w:rPr>
                <w:sz w:val="20"/>
                <w:szCs w:val="20"/>
                <w:lang w:val="en-GB"/>
              </w:rPr>
              <w:t xml:space="preserve">Project </w:t>
            </w:r>
            <w:r>
              <w:rPr>
                <w:sz w:val="20"/>
                <w:szCs w:val="20"/>
                <w:lang w:val="en-GB"/>
              </w:rPr>
              <w:t>Engineer</w:t>
            </w:r>
            <w:r w:rsidR="00A15901">
              <w:rPr>
                <w:sz w:val="20"/>
                <w:szCs w:val="20"/>
                <w:lang w:val="en-GB"/>
              </w:rPr>
              <w:t xml:space="preserve">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and Project Management Service Provider attended for the Site Visit as indicated in the tender document. Said officials waited on site </w:t>
            </w:r>
            <w:r w:rsidR="00866CB2">
              <w:rPr>
                <w:sz w:val="20"/>
                <w:szCs w:val="20"/>
                <w:lang w:val="en-GB"/>
              </w:rPr>
              <w:t xml:space="preserve">for one </w:t>
            </w:r>
            <w:r w:rsidR="008E03BC" w:rsidRPr="00214EA4">
              <w:rPr>
                <w:sz w:val="20"/>
                <w:szCs w:val="20"/>
                <w:lang w:val="en-GB"/>
              </w:rPr>
              <w:t>but not potential bidders turned up for the site visit.</w:t>
            </w:r>
          </w:p>
          <w:p w14:paraId="527EB011" w14:textId="2017ACBF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A5C03" w14:textId="77777777" w:rsidR="00CA010A" w:rsidRDefault="00CA010A" w:rsidP="005F6717">
      <w:pPr>
        <w:spacing w:after="0" w:line="240" w:lineRule="auto"/>
      </w:pPr>
      <w:r>
        <w:separator/>
      </w:r>
    </w:p>
  </w:endnote>
  <w:endnote w:type="continuationSeparator" w:id="0">
    <w:p w14:paraId="16F744C2" w14:textId="77777777" w:rsidR="00CA010A" w:rsidRDefault="00CA010A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1EBB9" w14:textId="77777777" w:rsidR="00CA010A" w:rsidRDefault="00CA010A" w:rsidP="005F6717">
      <w:pPr>
        <w:spacing w:after="0" w:line="240" w:lineRule="auto"/>
      </w:pPr>
      <w:r>
        <w:separator/>
      </w:r>
    </w:p>
  </w:footnote>
  <w:footnote w:type="continuationSeparator" w:id="0">
    <w:p w14:paraId="17C8E019" w14:textId="77777777" w:rsidR="00CA010A" w:rsidRDefault="00CA010A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0023B5"/>
    <w:rsid w:val="00214EA4"/>
    <w:rsid w:val="002C76B8"/>
    <w:rsid w:val="002E6913"/>
    <w:rsid w:val="00345F65"/>
    <w:rsid w:val="004F616C"/>
    <w:rsid w:val="005F6717"/>
    <w:rsid w:val="00624E42"/>
    <w:rsid w:val="006A12CC"/>
    <w:rsid w:val="0071027F"/>
    <w:rsid w:val="00766EA8"/>
    <w:rsid w:val="007D7DFB"/>
    <w:rsid w:val="00866CB2"/>
    <w:rsid w:val="008E03BC"/>
    <w:rsid w:val="00993A54"/>
    <w:rsid w:val="009E512C"/>
    <w:rsid w:val="009F67B4"/>
    <w:rsid w:val="00A15901"/>
    <w:rsid w:val="00AC220E"/>
    <w:rsid w:val="00BC67EE"/>
    <w:rsid w:val="00C74149"/>
    <w:rsid w:val="00CA010A"/>
    <w:rsid w:val="00D42A2F"/>
    <w:rsid w:val="00E3370F"/>
    <w:rsid w:val="00EB69F2"/>
    <w:rsid w:val="00F20D7F"/>
    <w:rsid w:val="00F52A6B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</cp:revision>
  <cp:lastPrinted>2020-09-29T22:21:00Z</cp:lastPrinted>
  <dcterms:created xsi:type="dcterms:W3CDTF">2020-10-11T19:32:00Z</dcterms:created>
  <dcterms:modified xsi:type="dcterms:W3CDTF">2020-10-11T19:33:00Z</dcterms:modified>
</cp:coreProperties>
</file>