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2579"/>
        <w:gridCol w:w="1785"/>
      </w:tblGrid>
      <w:tr w:rsidR="0080499B" w:rsidRPr="00984A4A" w14:paraId="551B2922" w14:textId="77777777" w:rsidTr="005537DC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579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5537DC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08EE87D2" w:rsidR="007D0D1F" w:rsidRPr="005537DC" w:rsidRDefault="00982B78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Cable Containment Installation Layout</w:t>
            </w:r>
          </w:p>
        </w:tc>
        <w:tc>
          <w:tcPr>
            <w:tcW w:w="2579" w:type="dxa"/>
            <w:tcBorders>
              <w:top w:val="nil"/>
            </w:tcBorders>
            <w:vAlign w:val="center"/>
          </w:tcPr>
          <w:p w14:paraId="5070F9D8" w14:textId="6DD9A6FA" w:rsidR="007D0D1F" w:rsidRPr="005537DC" w:rsidRDefault="00982B78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NT-XG.CCT.01.01</w:t>
            </w:r>
          </w:p>
        </w:tc>
        <w:tc>
          <w:tcPr>
            <w:tcW w:w="1785" w:type="dxa"/>
            <w:tcBorders>
              <w:top w:val="nil"/>
            </w:tcBorders>
          </w:tcPr>
          <w:p w14:paraId="192DA418" w14:textId="1F83DD29" w:rsidR="007D0D1F" w:rsidRPr="005537DC" w:rsidRDefault="007D0D1F" w:rsidP="007D0D1F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192BD1F7" w14:textId="77777777" w:rsidTr="005537DC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2C2509DB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7104B2E5" w:rsidR="00F21F6D" w:rsidRPr="005537DC" w:rsidRDefault="00640630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Electrical Schematic Diagram</w:t>
            </w:r>
          </w:p>
        </w:tc>
        <w:tc>
          <w:tcPr>
            <w:tcW w:w="2579" w:type="dxa"/>
            <w:tcBorders>
              <w:top w:val="nil"/>
            </w:tcBorders>
            <w:vAlign w:val="center"/>
          </w:tcPr>
          <w:p w14:paraId="19721ACF" w14:textId="33C4EB2F" w:rsidR="00F21F6D" w:rsidRPr="005537DC" w:rsidRDefault="00640630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NT-XG.ESC.AS.01</w:t>
            </w:r>
          </w:p>
        </w:tc>
        <w:tc>
          <w:tcPr>
            <w:tcW w:w="1785" w:type="dxa"/>
            <w:tcBorders>
              <w:top w:val="nil"/>
            </w:tcBorders>
          </w:tcPr>
          <w:p w14:paraId="497B45A6" w14:textId="1E31AEA8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0898DA9E" w14:textId="77777777" w:rsidTr="005537DC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23F7D19B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70231F30" w:rsidR="00F21F6D" w:rsidRPr="005537DC" w:rsidRDefault="00640630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Electrical Schematic Diagram</w:t>
            </w:r>
          </w:p>
        </w:tc>
        <w:tc>
          <w:tcPr>
            <w:tcW w:w="2579" w:type="dxa"/>
            <w:tcBorders>
              <w:top w:val="nil"/>
            </w:tcBorders>
            <w:vAlign w:val="center"/>
          </w:tcPr>
          <w:p w14:paraId="625C9DC6" w14:textId="13B92650" w:rsidR="00F21F6D" w:rsidRPr="005537DC" w:rsidRDefault="00640630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NT-XG.ESC.AS.02</w:t>
            </w:r>
          </w:p>
        </w:tc>
        <w:tc>
          <w:tcPr>
            <w:tcW w:w="1785" w:type="dxa"/>
            <w:tcBorders>
              <w:top w:val="nil"/>
            </w:tcBorders>
          </w:tcPr>
          <w:p w14:paraId="161D9990" w14:textId="4D95B1B5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3CBB1FBA" w14:textId="77777777" w:rsidTr="005537DC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7530DFE0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58A538C4" w:rsidR="00F21F6D" w:rsidRPr="00C52E01" w:rsidRDefault="00640630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52E01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Extra Low Voltage Installation Layout</w:t>
            </w:r>
            <w:r w:rsidR="0067443F" w:rsidRPr="00C52E01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 xml:space="preserve"> (Aviary)</w:t>
            </w:r>
          </w:p>
        </w:tc>
        <w:tc>
          <w:tcPr>
            <w:tcW w:w="2579" w:type="dxa"/>
            <w:tcBorders>
              <w:top w:val="nil"/>
              <w:bottom w:val="nil"/>
            </w:tcBorders>
            <w:vAlign w:val="center"/>
          </w:tcPr>
          <w:p w14:paraId="008045AB" w14:textId="292B5B7E" w:rsidR="00F21F6D" w:rsidRPr="00C52E01" w:rsidRDefault="00640630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52E01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NT-XG.ELV.AV.01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53FD6FE9" w14:textId="68381FD5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002C19D7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6F0999E5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A8DD56B" w14:textId="683A8D58" w:rsidR="00F21F6D" w:rsidRPr="00C52E01" w:rsidRDefault="0067443F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52E01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Extra Low Voltage Installation Layout (Other Areas)</w:t>
            </w:r>
          </w:p>
        </w:tc>
        <w:tc>
          <w:tcPr>
            <w:tcW w:w="2579" w:type="dxa"/>
            <w:vAlign w:val="center"/>
          </w:tcPr>
          <w:p w14:paraId="2E415099" w14:textId="16DD3049" w:rsidR="00F21F6D" w:rsidRPr="00C52E01" w:rsidRDefault="0067443F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52E01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NT-XG.ELV.01.01</w:t>
            </w:r>
          </w:p>
        </w:tc>
        <w:tc>
          <w:tcPr>
            <w:tcW w:w="1785" w:type="dxa"/>
          </w:tcPr>
          <w:p w14:paraId="1ABDD89F" w14:textId="06AF10D0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689F1F24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5E61DA67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EF7D3F4" w14:textId="73269634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Plumbing Installation Layout (Aviary)</w:t>
            </w:r>
          </w:p>
        </w:tc>
        <w:tc>
          <w:tcPr>
            <w:tcW w:w="2579" w:type="dxa"/>
            <w:vAlign w:val="center"/>
          </w:tcPr>
          <w:p w14:paraId="048B262A" w14:textId="551DCE3E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NT-XG.PLB.AV.01</w:t>
            </w:r>
          </w:p>
        </w:tc>
        <w:tc>
          <w:tcPr>
            <w:tcW w:w="1785" w:type="dxa"/>
          </w:tcPr>
          <w:p w14:paraId="6943C9BC" w14:textId="697BD9E6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7C38C06C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6B049721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77A9329" w14:textId="3D8B7506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Plumbing Installation Layout (Roof)</w:t>
            </w:r>
          </w:p>
        </w:tc>
        <w:tc>
          <w:tcPr>
            <w:tcW w:w="2579" w:type="dxa"/>
            <w:vAlign w:val="center"/>
          </w:tcPr>
          <w:p w14:paraId="646C716C" w14:textId="2A152F6A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NT-XG.PLB.R.01</w:t>
            </w:r>
          </w:p>
        </w:tc>
        <w:tc>
          <w:tcPr>
            <w:tcW w:w="1785" w:type="dxa"/>
          </w:tcPr>
          <w:p w14:paraId="2F481ACC" w14:textId="2F1A24EF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41CCA9A6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2A26B48A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9453EBE" w14:textId="4FC6A4ED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Plumbing Installation Layout (Other Areas – Ground Floor)</w:t>
            </w:r>
          </w:p>
        </w:tc>
        <w:tc>
          <w:tcPr>
            <w:tcW w:w="2579" w:type="dxa"/>
            <w:vAlign w:val="center"/>
          </w:tcPr>
          <w:p w14:paraId="7084F974" w14:textId="335EA552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NT-XG.PLB.01.01</w:t>
            </w:r>
          </w:p>
        </w:tc>
        <w:tc>
          <w:tcPr>
            <w:tcW w:w="1785" w:type="dxa"/>
          </w:tcPr>
          <w:p w14:paraId="3862CFDA" w14:textId="58F3B3E3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3174C34D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29E8ED2C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A5745EE" w14:textId="3499C91D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Plumbing Schematic Diagram</w:t>
            </w:r>
          </w:p>
        </w:tc>
        <w:tc>
          <w:tcPr>
            <w:tcW w:w="2579" w:type="dxa"/>
            <w:vAlign w:val="center"/>
          </w:tcPr>
          <w:p w14:paraId="3122B4D9" w14:textId="2FC0F65F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NT-XG.ESC.AS.01</w:t>
            </w:r>
          </w:p>
        </w:tc>
        <w:tc>
          <w:tcPr>
            <w:tcW w:w="1785" w:type="dxa"/>
          </w:tcPr>
          <w:p w14:paraId="1B80A633" w14:textId="3FBCD111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2D70B401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67DF7F0F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3B95BFA8" w14:textId="5E02F34D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Power Installation Layout (Aviary)</w:t>
            </w:r>
          </w:p>
        </w:tc>
        <w:tc>
          <w:tcPr>
            <w:tcW w:w="2579" w:type="dxa"/>
            <w:vAlign w:val="center"/>
          </w:tcPr>
          <w:p w14:paraId="7AE674CE" w14:textId="449A2CCE" w:rsidR="00F21F6D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NT-XG.PWR.AV.01</w:t>
            </w:r>
          </w:p>
        </w:tc>
        <w:tc>
          <w:tcPr>
            <w:tcW w:w="1785" w:type="dxa"/>
          </w:tcPr>
          <w:p w14:paraId="761C0ECD" w14:textId="1B81592B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64401A" w:rsidRPr="00984A4A" w14:paraId="42D11610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41A46A2" w:rsidR="0064401A" w:rsidRPr="00984A4A" w:rsidRDefault="0064401A" w:rsidP="0064401A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1EAF7E9A" w14:textId="2C02B157" w:rsidR="0064401A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Power Installation Layout (Roof)</w:t>
            </w:r>
          </w:p>
        </w:tc>
        <w:tc>
          <w:tcPr>
            <w:tcW w:w="2579" w:type="dxa"/>
            <w:vAlign w:val="center"/>
          </w:tcPr>
          <w:p w14:paraId="4D98ABFE" w14:textId="7E461527" w:rsidR="0064401A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NT-XG.PWR.R.01</w:t>
            </w:r>
          </w:p>
        </w:tc>
        <w:tc>
          <w:tcPr>
            <w:tcW w:w="1785" w:type="dxa"/>
          </w:tcPr>
          <w:p w14:paraId="750B0523" w14:textId="483F71D0" w:rsidR="0064401A" w:rsidRPr="005537DC" w:rsidRDefault="0064401A" w:rsidP="0064401A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64401A" w:rsidRPr="00984A4A" w14:paraId="2C271AB2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4EFAEA1E" w14:textId="77777777" w:rsidR="0064401A" w:rsidRPr="00984A4A" w:rsidRDefault="0064401A" w:rsidP="0064401A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0AF45559" w14:textId="013C5147" w:rsidR="0064401A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Power Installation Layout (Other Areas – Ground Floor)</w:t>
            </w:r>
          </w:p>
        </w:tc>
        <w:tc>
          <w:tcPr>
            <w:tcW w:w="2579" w:type="dxa"/>
            <w:vAlign w:val="center"/>
          </w:tcPr>
          <w:p w14:paraId="5A7ADFA4" w14:textId="001D4646" w:rsidR="0064401A" w:rsidRPr="005537DC" w:rsidRDefault="0064401A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NT-XG.PWR.01.01</w:t>
            </w:r>
          </w:p>
        </w:tc>
        <w:tc>
          <w:tcPr>
            <w:tcW w:w="1785" w:type="dxa"/>
          </w:tcPr>
          <w:p w14:paraId="36E28C24" w14:textId="44FE0F2E" w:rsidR="0064401A" w:rsidRPr="005537DC" w:rsidRDefault="0064401A" w:rsidP="0064401A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F21F6D" w:rsidRPr="00984A4A" w14:paraId="603AB3A6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12CD33C7" w14:textId="77777777" w:rsidR="00F21F6D" w:rsidRPr="00984A4A" w:rsidRDefault="00F21F6D" w:rsidP="00F21F6D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5480CD7" w14:textId="1B8FB9C3" w:rsidR="00F21F6D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Sewerage Installation Layout (Aviary)</w:t>
            </w:r>
          </w:p>
        </w:tc>
        <w:tc>
          <w:tcPr>
            <w:tcW w:w="2579" w:type="dxa"/>
            <w:vAlign w:val="center"/>
          </w:tcPr>
          <w:p w14:paraId="1821931D" w14:textId="5216C67A" w:rsidR="00F21F6D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NT-XG.SWG.AV.01</w:t>
            </w:r>
          </w:p>
        </w:tc>
        <w:tc>
          <w:tcPr>
            <w:tcW w:w="1785" w:type="dxa"/>
          </w:tcPr>
          <w:p w14:paraId="5B156E70" w14:textId="619930A6" w:rsidR="00F21F6D" w:rsidRPr="005537DC" w:rsidRDefault="00F21F6D" w:rsidP="00F21F6D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1AF3460F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58663CCB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5373014" w14:textId="3DEA03DD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Sewerage Installation Layout (Other Areas – Ground Floor)</w:t>
            </w:r>
          </w:p>
        </w:tc>
        <w:tc>
          <w:tcPr>
            <w:tcW w:w="2579" w:type="dxa"/>
            <w:vAlign w:val="center"/>
          </w:tcPr>
          <w:p w14:paraId="113C6488" w14:textId="193849EF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NT-XG.SWG.01.01</w:t>
            </w:r>
          </w:p>
        </w:tc>
        <w:tc>
          <w:tcPr>
            <w:tcW w:w="1785" w:type="dxa"/>
          </w:tcPr>
          <w:p w14:paraId="54E97325" w14:textId="4CEC4172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2F322EBE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3BA0D486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405E628" w14:textId="78B7B2DF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Tank Details</w:t>
            </w:r>
          </w:p>
        </w:tc>
        <w:tc>
          <w:tcPr>
            <w:tcW w:w="2579" w:type="dxa"/>
            <w:vAlign w:val="center"/>
          </w:tcPr>
          <w:p w14:paraId="115B5F55" w14:textId="4CFF2172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NT-XG.TNK.01.01</w:t>
            </w:r>
          </w:p>
        </w:tc>
        <w:tc>
          <w:tcPr>
            <w:tcW w:w="1785" w:type="dxa"/>
          </w:tcPr>
          <w:p w14:paraId="7964E856" w14:textId="1E9796E5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1AFBF206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5F08376E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9436C4C" w14:textId="2D6079F9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Tank Details</w:t>
            </w:r>
          </w:p>
        </w:tc>
        <w:tc>
          <w:tcPr>
            <w:tcW w:w="2579" w:type="dxa"/>
            <w:vAlign w:val="center"/>
          </w:tcPr>
          <w:p w14:paraId="0A9E8AAF" w14:textId="79A08665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 w:eastAsia="en-GB"/>
              </w:rPr>
              <w:t>NT-XG.TND.AS.02</w:t>
            </w:r>
          </w:p>
        </w:tc>
        <w:tc>
          <w:tcPr>
            <w:tcW w:w="1785" w:type="dxa"/>
          </w:tcPr>
          <w:p w14:paraId="7F3B24B3" w14:textId="388498EC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3C9FBE7B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0CE8033E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3BD106EA" w14:textId="3322DA02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Tank Plumbing Schematic Diagram</w:t>
            </w:r>
          </w:p>
        </w:tc>
        <w:tc>
          <w:tcPr>
            <w:tcW w:w="2579" w:type="dxa"/>
            <w:vAlign w:val="center"/>
          </w:tcPr>
          <w:p w14:paraId="5D030AFC" w14:textId="712B2F54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NT-XG.TPSD.AS.01</w:t>
            </w:r>
          </w:p>
        </w:tc>
        <w:tc>
          <w:tcPr>
            <w:tcW w:w="1785" w:type="dxa"/>
          </w:tcPr>
          <w:p w14:paraId="58C9466E" w14:textId="51EB6562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6A01EA2D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6FB8CD31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1FA4C804" w14:textId="5B125D96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Tank Plumbing Schematic Diagram</w:t>
            </w:r>
          </w:p>
        </w:tc>
        <w:tc>
          <w:tcPr>
            <w:tcW w:w="2579" w:type="dxa"/>
            <w:vAlign w:val="center"/>
          </w:tcPr>
          <w:p w14:paraId="0F99F4A2" w14:textId="14D45D63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NT-XG.TPSD.AS.02</w:t>
            </w:r>
          </w:p>
        </w:tc>
        <w:tc>
          <w:tcPr>
            <w:tcW w:w="1785" w:type="dxa"/>
          </w:tcPr>
          <w:p w14:paraId="204AA0A7" w14:textId="4E9D3DA9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05D2DC76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7AC9F455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30AF625B" w14:textId="6A9D1BAE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Tank Plumbing Schematic Diagram</w:t>
            </w:r>
          </w:p>
        </w:tc>
        <w:tc>
          <w:tcPr>
            <w:tcW w:w="2579" w:type="dxa"/>
            <w:vAlign w:val="center"/>
          </w:tcPr>
          <w:p w14:paraId="535D121A" w14:textId="22637464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NT-XG.TPSD.AS.03</w:t>
            </w:r>
          </w:p>
        </w:tc>
        <w:tc>
          <w:tcPr>
            <w:tcW w:w="1785" w:type="dxa"/>
          </w:tcPr>
          <w:p w14:paraId="348C4F81" w14:textId="01536D2A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2C48837A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5002D81E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1829DB28" w14:textId="4FFB11E2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Tank Sewerage Details</w:t>
            </w:r>
          </w:p>
        </w:tc>
        <w:tc>
          <w:tcPr>
            <w:tcW w:w="2579" w:type="dxa"/>
            <w:vAlign w:val="center"/>
          </w:tcPr>
          <w:p w14:paraId="18C9425C" w14:textId="780DFDA3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NT-XG.TSWG.01.01</w:t>
            </w:r>
          </w:p>
        </w:tc>
        <w:tc>
          <w:tcPr>
            <w:tcW w:w="1785" w:type="dxa"/>
          </w:tcPr>
          <w:p w14:paraId="7C037911" w14:textId="788FA5E4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  <w:tr w:rsidR="005537DC" w:rsidRPr="00984A4A" w14:paraId="0C33A186" w14:textId="77777777" w:rsidTr="005537DC">
        <w:trPr>
          <w:trHeight w:val="640"/>
          <w:jc w:val="center"/>
        </w:trPr>
        <w:tc>
          <w:tcPr>
            <w:tcW w:w="761" w:type="dxa"/>
            <w:vAlign w:val="center"/>
          </w:tcPr>
          <w:p w14:paraId="4A9BBD96" w14:textId="77777777" w:rsidR="005537DC" w:rsidRPr="00984A4A" w:rsidRDefault="005537DC" w:rsidP="005537DC">
            <w:pPr>
              <w:pStyle w:val="tabulka"/>
              <w:numPr>
                <w:ilvl w:val="0"/>
                <w:numId w:val="1"/>
              </w:numPr>
              <w:rPr>
                <w:rFonts w:ascii="Trebuchet MS" w:hAnsi="Trebuchet MS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3C50888" w14:textId="0F98CF5E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Trench Installation Layout</w:t>
            </w:r>
          </w:p>
        </w:tc>
        <w:tc>
          <w:tcPr>
            <w:tcW w:w="2579" w:type="dxa"/>
            <w:vAlign w:val="center"/>
          </w:tcPr>
          <w:p w14:paraId="48E53441" w14:textId="73B30534" w:rsidR="005537DC" w:rsidRPr="005537DC" w:rsidRDefault="005537DC" w:rsidP="005537DC">
            <w:pPr>
              <w:pStyle w:val="tabulka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</w:rPr>
              <w:t>NT-XG.TRN.01.0</w:t>
            </w:r>
          </w:p>
        </w:tc>
        <w:tc>
          <w:tcPr>
            <w:tcW w:w="1785" w:type="dxa"/>
          </w:tcPr>
          <w:p w14:paraId="1C127C34" w14:textId="39DC2087" w:rsidR="005537DC" w:rsidRPr="005537DC" w:rsidRDefault="005537DC" w:rsidP="005537DC">
            <w:pPr>
              <w:pStyle w:val="tabulka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537D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N/A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DB0D" w14:textId="77777777" w:rsidR="009402D9" w:rsidRDefault="009402D9">
      <w:r>
        <w:separator/>
      </w:r>
    </w:p>
  </w:endnote>
  <w:endnote w:type="continuationSeparator" w:id="0">
    <w:p w14:paraId="3D1951C0" w14:textId="77777777" w:rsidR="009402D9" w:rsidRDefault="009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1045" w14:textId="77777777" w:rsidR="007D0D1F" w:rsidRDefault="007D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B921" w14:textId="77777777" w:rsidR="007D0D1F" w:rsidRDefault="007D0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B5A3" w14:textId="77777777" w:rsidR="007D0D1F" w:rsidRDefault="007D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C4F0" w14:textId="77777777" w:rsidR="009402D9" w:rsidRDefault="009402D9">
      <w:r>
        <w:separator/>
      </w:r>
    </w:p>
  </w:footnote>
  <w:footnote w:type="continuationSeparator" w:id="0">
    <w:p w14:paraId="087FE668" w14:textId="77777777" w:rsidR="009402D9" w:rsidRDefault="0094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8FB4" w14:textId="77777777" w:rsidR="007D0D1F" w:rsidRDefault="007D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2E66" w14:textId="77777777" w:rsidR="0084531D" w:rsidRDefault="0084531D" w:rsidP="0084531D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015305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Mechanical and Electrical Engineering as part of ERDF Project ERDF.05.121 – Wildlife Rehabilitation Centre </w:t>
    </w:r>
  </w:p>
  <w:p w14:paraId="0207FFDC" w14:textId="77777777" w:rsidR="0084531D" w:rsidRDefault="0084531D" w:rsidP="0084531D">
    <w:pPr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019</w:t>
    </w:r>
  </w:p>
  <w:p w14:paraId="557F57AA" w14:textId="77777777" w:rsidR="00C506B6" w:rsidRPr="0084531D" w:rsidRDefault="00C506B6" w:rsidP="00845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08B8" w14:textId="77777777" w:rsidR="007D0D1F" w:rsidRDefault="007D0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B59EA"/>
    <w:multiLevelType w:val="hybridMultilevel"/>
    <w:tmpl w:val="71EE4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B528C"/>
    <w:rsid w:val="004B59DE"/>
    <w:rsid w:val="005537DC"/>
    <w:rsid w:val="00575B23"/>
    <w:rsid w:val="0059155E"/>
    <w:rsid w:val="005D1C9E"/>
    <w:rsid w:val="00600374"/>
    <w:rsid w:val="00640630"/>
    <w:rsid w:val="0064401A"/>
    <w:rsid w:val="00657166"/>
    <w:rsid w:val="0067443F"/>
    <w:rsid w:val="006B447B"/>
    <w:rsid w:val="00730DB7"/>
    <w:rsid w:val="00736959"/>
    <w:rsid w:val="007D0D1F"/>
    <w:rsid w:val="007E3309"/>
    <w:rsid w:val="0080499B"/>
    <w:rsid w:val="0084531D"/>
    <w:rsid w:val="00862422"/>
    <w:rsid w:val="00867AB4"/>
    <w:rsid w:val="00891323"/>
    <w:rsid w:val="008B06EC"/>
    <w:rsid w:val="009402D9"/>
    <w:rsid w:val="00982B78"/>
    <w:rsid w:val="009F6904"/>
    <w:rsid w:val="00B273B6"/>
    <w:rsid w:val="00B6689C"/>
    <w:rsid w:val="00BA75AD"/>
    <w:rsid w:val="00C506B6"/>
    <w:rsid w:val="00C52E01"/>
    <w:rsid w:val="00C9269F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21F6D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21</cp:revision>
  <dcterms:created xsi:type="dcterms:W3CDTF">2019-10-03T13:08:00Z</dcterms:created>
  <dcterms:modified xsi:type="dcterms:W3CDTF">2020-09-25T21:17:00Z</dcterms:modified>
</cp:coreProperties>
</file>