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2295"/>
        <w:gridCol w:w="1927"/>
      </w:tblGrid>
      <w:tr w:rsidR="0080499B" w:rsidRPr="001D3496" w14:paraId="551B2922" w14:textId="77777777" w:rsidTr="001D3496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1D3496" w:rsidRDefault="0080499B" w:rsidP="00E3782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1D3496">
              <w:rPr>
                <w:rFonts w:asciiTheme="minorHAnsi" w:hAnsiTheme="minorHAnsi" w:cstheme="minorHAnsi"/>
                <w:b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1D3496" w:rsidRDefault="0080499B" w:rsidP="00E3782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1D3496">
              <w:rPr>
                <w:rFonts w:asciiTheme="minorHAnsi" w:hAnsiTheme="minorHAnsi" w:cstheme="minorHAnsi"/>
                <w:b/>
                <w:lang w:val="en-GB"/>
              </w:rPr>
              <w:t>Name</w:t>
            </w:r>
          </w:p>
        </w:tc>
        <w:tc>
          <w:tcPr>
            <w:tcW w:w="2295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1D3496" w:rsidRDefault="0080499B" w:rsidP="00E3782B">
            <w:pPr>
              <w:jc w:val="center"/>
              <w:rPr>
                <w:rFonts w:asciiTheme="minorHAnsi" w:hAnsiTheme="minorHAnsi" w:cstheme="minorHAnsi"/>
                <w:b/>
                <w:vertAlign w:val="superscript"/>
                <w:lang w:val="en-GB"/>
              </w:rPr>
            </w:pPr>
            <w:r w:rsidRPr="001D3496">
              <w:rPr>
                <w:rFonts w:asciiTheme="minorHAnsi" w:hAnsiTheme="minorHAnsi" w:cstheme="minorHAnsi"/>
                <w:b/>
                <w:lang w:val="en-GB"/>
              </w:rPr>
              <w:t>Drawing No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1D3496" w:rsidRDefault="0080499B" w:rsidP="00E3782B">
            <w:pPr>
              <w:jc w:val="center"/>
              <w:rPr>
                <w:rFonts w:asciiTheme="minorHAnsi" w:hAnsiTheme="minorHAnsi" w:cstheme="minorHAnsi"/>
                <w:b/>
                <w:vertAlign w:val="superscript"/>
                <w:lang w:val="en-GB"/>
              </w:rPr>
            </w:pPr>
            <w:r w:rsidRPr="001D3496">
              <w:rPr>
                <w:rFonts w:asciiTheme="minorHAnsi" w:hAnsiTheme="minorHAnsi" w:cstheme="minorHAnsi"/>
                <w:b/>
                <w:lang w:val="en-GB"/>
              </w:rPr>
              <w:t>Design No</w:t>
            </w:r>
          </w:p>
        </w:tc>
      </w:tr>
      <w:tr w:rsidR="007D0D1F" w:rsidRPr="001D3496" w14:paraId="06FCF148" w14:textId="77777777" w:rsidTr="001D3496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7D0D1F" w:rsidRPr="001D3496" w:rsidRDefault="007D0D1F" w:rsidP="001D3496">
            <w:pPr>
              <w:pStyle w:val="tabulk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52C894F9" w:rsidR="007D0D1F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Extra Low Voltage Installation Layout</w:t>
            </w:r>
            <w:r w:rsidRPr="001D3496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(Aviary)</w:t>
            </w:r>
          </w:p>
        </w:tc>
        <w:tc>
          <w:tcPr>
            <w:tcW w:w="2295" w:type="dxa"/>
            <w:tcBorders>
              <w:top w:val="nil"/>
            </w:tcBorders>
            <w:vAlign w:val="center"/>
          </w:tcPr>
          <w:p w14:paraId="5070F9D8" w14:textId="3BA3D8B2" w:rsidR="007D0D1F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gramStart"/>
            <w:r w:rsidRPr="001D3496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NT-XG.ELV.AV.</w:t>
            </w:r>
            <w:proofErr w:type="gramEnd"/>
            <w:r w:rsidRPr="001D3496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01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14:paraId="192DA418" w14:textId="1F83DD29" w:rsidR="007D0D1F" w:rsidRPr="001D3496" w:rsidRDefault="007D0D1F" w:rsidP="00A54C12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1D3496" w:rsidRPr="001D3496" w14:paraId="192BD1F7" w14:textId="77777777" w:rsidTr="001D3496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0EEA4F55" w:rsidR="001D3496" w:rsidRPr="001D3496" w:rsidRDefault="001D3496" w:rsidP="001D3496">
            <w:pPr>
              <w:pStyle w:val="tabulk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4203DE0C" w:rsidR="001D3496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Extra Low Voltage Installation Layout</w:t>
            </w:r>
            <w:r w:rsidRPr="001D3496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(Others)</w:t>
            </w:r>
          </w:p>
        </w:tc>
        <w:tc>
          <w:tcPr>
            <w:tcW w:w="2295" w:type="dxa"/>
            <w:tcBorders>
              <w:top w:val="nil"/>
            </w:tcBorders>
            <w:vAlign w:val="center"/>
          </w:tcPr>
          <w:p w14:paraId="19721ACF" w14:textId="0C2B57ED" w:rsidR="001D3496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NT-XG.ELV.01.01</w:t>
            </w:r>
          </w:p>
        </w:tc>
        <w:tc>
          <w:tcPr>
            <w:tcW w:w="1927" w:type="dxa"/>
            <w:tcBorders>
              <w:top w:val="nil"/>
            </w:tcBorders>
          </w:tcPr>
          <w:p w14:paraId="497B45A6" w14:textId="12572226" w:rsidR="001D3496" w:rsidRPr="001D3496" w:rsidRDefault="001D3496" w:rsidP="001D3496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1D3496" w:rsidRPr="001D3496" w14:paraId="0898DA9E" w14:textId="77777777" w:rsidTr="001D3496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4DF217E4" w:rsidR="001D3496" w:rsidRPr="001D3496" w:rsidRDefault="001D3496" w:rsidP="001D3496">
            <w:pPr>
              <w:pStyle w:val="tabulk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589EA17B" w:rsidR="001D3496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>Fire Detection Installation Layout</w:t>
            </w:r>
          </w:p>
        </w:tc>
        <w:tc>
          <w:tcPr>
            <w:tcW w:w="2295" w:type="dxa"/>
            <w:tcBorders>
              <w:top w:val="nil"/>
            </w:tcBorders>
            <w:vAlign w:val="center"/>
          </w:tcPr>
          <w:p w14:paraId="625C9DC6" w14:textId="7989CB23" w:rsidR="001D3496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>NT-XG.FD.01.01</w:t>
            </w:r>
          </w:p>
        </w:tc>
        <w:tc>
          <w:tcPr>
            <w:tcW w:w="1927" w:type="dxa"/>
            <w:tcBorders>
              <w:top w:val="nil"/>
            </w:tcBorders>
          </w:tcPr>
          <w:p w14:paraId="161D9990" w14:textId="4502D66C" w:rsidR="001D3496" w:rsidRPr="001D3496" w:rsidRDefault="001D3496" w:rsidP="001D3496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1D3496" w:rsidRPr="001D3496" w14:paraId="3CBB1FBA" w14:textId="77777777" w:rsidTr="001D3496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5B8B5F84" w:rsidR="001D3496" w:rsidRPr="001D3496" w:rsidRDefault="001D3496" w:rsidP="001D3496">
            <w:pPr>
              <w:pStyle w:val="tabulk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1EB86E5C" w:rsidR="001D3496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 xml:space="preserve">Power </w:t>
            </w: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>Installation Layout</w:t>
            </w: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 xml:space="preserve"> (Aviary)</w:t>
            </w:r>
          </w:p>
        </w:tc>
        <w:tc>
          <w:tcPr>
            <w:tcW w:w="2295" w:type="dxa"/>
            <w:tcBorders>
              <w:top w:val="nil"/>
              <w:bottom w:val="nil"/>
            </w:tcBorders>
            <w:vAlign w:val="center"/>
          </w:tcPr>
          <w:p w14:paraId="008045AB" w14:textId="4A3213DA" w:rsidR="001D3496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>NT-XG.PWR.AV.01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53FD6FE9" w14:textId="35329530" w:rsidR="001D3496" w:rsidRPr="001D3496" w:rsidRDefault="001D3496" w:rsidP="001D3496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1D3496" w:rsidRPr="001D3496" w14:paraId="002C19D7" w14:textId="77777777" w:rsidTr="001D3496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0CDC350E" w:rsidR="001D3496" w:rsidRPr="001D3496" w:rsidRDefault="001D3496" w:rsidP="001D3496">
            <w:pPr>
              <w:pStyle w:val="tabulk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A8DD56B" w14:textId="49ABC91E" w:rsidR="001D3496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>Power Data Installation Layout</w:t>
            </w: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 xml:space="preserve"> (Others)</w:t>
            </w:r>
          </w:p>
        </w:tc>
        <w:tc>
          <w:tcPr>
            <w:tcW w:w="2295" w:type="dxa"/>
            <w:vAlign w:val="center"/>
          </w:tcPr>
          <w:p w14:paraId="2E415099" w14:textId="402A5EE0" w:rsidR="001D3496" w:rsidRPr="001D3496" w:rsidRDefault="001D3496" w:rsidP="001D3496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</w:rPr>
              <w:t>NT-XG.PWR.01.01</w:t>
            </w:r>
          </w:p>
        </w:tc>
        <w:tc>
          <w:tcPr>
            <w:tcW w:w="1927" w:type="dxa"/>
          </w:tcPr>
          <w:p w14:paraId="1ABDD89F" w14:textId="30CDE795" w:rsidR="001D3496" w:rsidRPr="001D3496" w:rsidRDefault="001D3496" w:rsidP="001D3496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7D0D1F" w:rsidRPr="001D3496" w14:paraId="689F1F24" w14:textId="77777777" w:rsidTr="001D3496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76EC155A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EF7D3F4" w14:textId="640A8EFE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2295" w:type="dxa"/>
            <w:vAlign w:val="center"/>
          </w:tcPr>
          <w:p w14:paraId="048B262A" w14:textId="0679A860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1927" w:type="dxa"/>
            <w:vAlign w:val="center"/>
          </w:tcPr>
          <w:p w14:paraId="6943C9BC" w14:textId="5E50512A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</w:tr>
      <w:tr w:rsidR="007D0D1F" w:rsidRPr="001D3496" w14:paraId="7C38C06C" w14:textId="77777777" w:rsidTr="001D3496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59FC1189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77A9329" w14:textId="041C9087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2295" w:type="dxa"/>
            <w:vAlign w:val="center"/>
          </w:tcPr>
          <w:p w14:paraId="646C716C" w14:textId="043D0DF2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1927" w:type="dxa"/>
            <w:vAlign w:val="center"/>
          </w:tcPr>
          <w:p w14:paraId="2F481ACC" w14:textId="4A46ADF8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</w:tr>
      <w:tr w:rsidR="007D0D1F" w:rsidRPr="001D3496" w14:paraId="41CCA9A6" w14:textId="77777777" w:rsidTr="001D3496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363987B7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9453EBE" w14:textId="56E12DE2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2295" w:type="dxa"/>
            <w:vAlign w:val="center"/>
          </w:tcPr>
          <w:p w14:paraId="7084F974" w14:textId="354CB0B1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1927" w:type="dxa"/>
            <w:vAlign w:val="center"/>
          </w:tcPr>
          <w:p w14:paraId="3862CFDA" w14:textId="148CEAA6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</w:tr>
      <w:tr w:rsidR="007D0D1F" w:rsidRPr="001D3496" w14:paraId="3174C34D" w14:textId="77777777" w:rsidTr="001D3496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5818543E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A5745EE" w14:textId="17AA22B4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2295" w:type="dxa"/>
            <w:vAlign w:val="center"/>
          </w:tcPr>
          <w:p w14:paraId="3122B4D9" w14:textId="5A233D7B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1927" w:type="dxa"/>
            <w:vAlign w:val="center"/>
          </w:tcPr>
          <w:p w14:paraId="1B80A633" w14:textId="7D1296D3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</w:tr>
      <w:tr w:rsidR="007D0D1F" w:rsidRPr="001D3496" w14:paraId="2D70B401" w14:textId="77777777" w:rsidTr="001D3496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3864A36B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B95BFA8" w14:textId="75020092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2295" w:type="dxa"/>
            <w:vAlign w:val="center"/>
          </w:tcPr>
          <w:p w14:paraId="7AE674CE" w14:textId="14FA86F4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1927" w:type="dxa"/>
            <w:vAlign w:val="center"/>
          </w:tcPr>
          <w:p w14:paraId="761C0ECD" w14:textId="4D312984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</w:tr>
      <w:tr w:rsidR="007D0D1F" w:rsidRPr="001D3496" w14:paraId="42D11610" w14:textId="77777777" w:rsidTr="001D3496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07DE11FF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1EAF7E9A" w14:textId="68DCCF2E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2295" w:type="dxa"/>
            <w:vAlign w:val="center"/>
          </w:tcPr>
          <w:p w14:paraId="4D98ABFE" w14:textId="6A180E5D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1927" w:type="dxa"/>
            <w:vAlign w:val="center"/>
          </w:tcPr>
          <w:p w14:paraId="750B0523" w14:textId="7212995F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</w:tr>
      <w:tr w:rsidR="007D0D1F" w:rsidRPr="001D3496" w14:paraId="6B213F24" w14:textId="77777777" w:rsidTr="001D3496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D651A1B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9CBC8BC" w14:textId="7A051882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2295" w:type="dxa"/>
            <w:vAlign w:val="center"/>
          </w:tcPr>
          <w:p w14:paraId="59E0A093" w14:textId="37EBE9D1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  <w:tc>
          <w:tcPr>
            <w:tcW w:w="1927" w:type="dxa"/>
            <w:vAlign w:val="center"/>
          </w:tcPr>
          <w:p w14:paraId="197CFDCC" w14:textId="4E92CB58" w:rsidR="007D0D1F" w:rsidRPr="001D3496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34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---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default" r:id="rId7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9DB43" w14:textId="77777777" w:rsidR="00EC5BC8" w:rsidRDefault="00EC5BC8">
      <w:r>
        <w:separator/>
      </w:r>
    </w:p>
  </w:endnote>
  <w:endnote w:type="continuationSeparator" w:id="0">
    <w:p w14:paraId="6D56D695" w14:textId="77777777" w:rsidR="00EC5BC8" w:rsidRDefault="00EC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B8E82" w14:textId="77777777" w:rsidR="00EC5BC8" w:rsidRDefault="00EC5BC8">
      <w:r>
        <w:separator/>
      </w:r>
    </w:p>
  </w:footnote>
  <w:footnote w:type="continuationSeparator" w:id="0">
    <w:p w14:paraId="38C3BDF1" w14:textId="77777777" w:rsidR="00EC5BC8" w:rsidRDefault="00EC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962E1" w14:textId="4B48563F" w:rsidR="008379BB" w:rsidRDefault="008379BB" w:rsidP="008379BB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the supply, </w:t>
    </w:r>
    <w:proofErr w:type="gramStart"/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delivery</w:t>
    </w:r>
    <w:proofErr w:type="gramEnd"/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and installation of Security Systems (CCTV, Intercom, Intruder Alarm System, and Fire System), as part of ERDF Project ERDF.05.121 – Wildlife Rehabilitation Centre / ERDF.05.0121 – Tender 018</w:t>
    </w:r>
  </w:p>
  <w:p w14:paraId="26F346A1" w14:textId="77777777" w:rsidR="008379BB" w:rsidRDefault="008379BB" w:rsidP="008379BB">
    <w:pPr>
      <w:pStyle w:val="Header"/>
      <w:rPr>
        <w:rFonts w:asciiTheme="minorHAnsi" w:hAnsiTheme="minorHAnsi" w:cstheme="minorBidi"/>
        <w:sz w:val="22"/>
        <w:szCs w:val="22"/>
      </w:rPr>
    </w:pPr>
  </w:p>
  <w:p w14:paraId="557F57AA" w14:textId="02329001" w:rsidR="00C506B6" w:rsidRPr="008379BB" w:rsidRDefault="00C506B6" w:rsidP="00837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E23D6"/>
    <w:multiLevelType w:val="hybridMultilevel"/>
    <w:tmpl w:val="E0BC0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1D3496"/>
    <w:rsid w:val="00237EB1"/>
    <w:rsid w:val="002E0779"/>
    <w:rsid w:val="00302EF0"/>
    <w:rsid w:val="00335532"/>
    <w:rsid w:val="003B528C"/>
    <w:rsid w:val="004A44E1"/>
    <w:rsid w:val="004B59DE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379BB"/>
    <w:rsid w:val="008407D8"/>
    <w:rsid w:val="00862422"/>
    <w:rsid w:val="00867AB4"/>
    <w:rsid w:val="00891323"/>
    <w:rsid w:val="008B06EC"/>
    <w:rsid w:val="009478F1"/>
    <w:rsid w:val="009F6904"/>
    <w:rsid w:val="00A54C12"/>
    <w:rsid w:val="00B273B6"/>
    <w:rsid w:val="00B6689C"/>
    <w:rsid w:val="00BA75AD"/>
    <w:rsid w:val="00C506B6"/>
    <w:rsid w:val="00CB2060"/>
    <w:rsid w:val="00D0385D"/>
    <w:rsid w:val="00DA3810"/>
    <w:rsid w:val="00DC0697"/>
    <w:rsid w:val="00DE5471"/>
    <w:rsid w:val="00E3782B"/>
    <w:rsid w:val="00EB41E6"/>
    <w:rsid w:val="00EC5510"/>
    <w:rsid w:val="00EC5BC8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18</cp:revision>
  <dcterms:created xsi:type="dcterms:W3CDTF">2019-10-03T13:08:00Z</dcterms:created>
  <dcterms:modified xsi:type="dcterms:W3CDTF">2020-09-24T22:34:00Z</dcterms:modified>
</cp:coreProperties>
</file>