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1CDE" w14:textId="77777777" w:rsidR="00740BF5" w:rsidRPr="00740BF5" w:rsidRDefault="00740BF5" w:rsidP="00740BF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740BF5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supply, delivery and installation of Heating and Cooling systems as part of ERDF Project ERDF.05.121 – Wildlife Rehabilitation Centre</w:t>
      </w:r>
    </w:p>
    <w:p w14:paraId="45B82FF6" w14:textId="77777777" w:rsidR="00740BF5" w:rsidRPr="00740BF5" w:rsidRDefault="00740BF5" w:rsidP="00740BF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740BF5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017</w:t>
      </w:r>
    </w:p>
    <w:p w14:paraId="780BBB0B" w14:textId="64479BFD" w:rsidR="00920299" w:rsidRPr="00EB6E2D" w:rsidRDefault="00920299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4E769F70" w14:textId="424A67E8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BD10DC">
              <w:rPr>
                <w:rFonts w:ascii="Trebuchet MS" w:hAnsi="Trebuchet MS"/>
                <w:snapToGrid w:val="0"/>
                <w:sz w:val="20"/>
                <w:szCs w:val="20"/>
              </w:rPr>
              <w:t>Ventilation system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 w:rsidR="00BD10DC">
              <w:rPr>
                <w:rFonts w:ascii="Trebuchet MS" w:hAnsi="Trebuchet MS"/>
                <w:snapToGrid w:val="0"/>
                <w:sz w:val="20"/>
                <w:szCs w:val="20"/>
              </w:rPr>
              <w:t xml:space="preserve">2.3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>of the technical Specifications.</w:t>
            </w:r>
          </w:p>
        </w:tc>
      </w:tr>
      <w:tr w:rsidR="00BD10DC" w14:paraId="4E0E56D9" w14:textId="77777777" w:rsidTr="00E73A94">
        <w:trPr>
          <w:trHeight w:val="510"/>
          <w:jc w:val="center"/>
        </w:trPr>
        <w:tc>
          <w:tcPr>
            <w:tcW w:w="987" w:type="dxa"/>
          </w:tcPr>
          <w:p w14:paraId="31AFA4AF" w14:textId="62AE1C4D" w:rsidR="00BD10DC" w:rsidRDefault="00BD10DC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1.2</w:t>
            </w:r>
          </w:p>
        </w:tc>
        <w:tc>
          <w:tcPr>
            <w:tcW w:w="7959" w:type="dxa"/>
          </w:tcPr>
          <w:p w14:paraId="3A4D99B4" w14:textId="3B810586" w:rsidR="00BD10DC" w:rsidRPr="00351870" w:rsidRDefault="00BD10DC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>Air Conditioning System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2.4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>of the technical Specifications.</w:t>
            </w:r>
          </w:p>
        </w:tc>
      </w:tr>
      <w:tr w:rsidR="004037F3" w14:paraId="3DC5BF61" w14:textId="77777777" w:rsidTr="00E73A94">
        <w:trPr>
          <w:trHeight w:val="510"/>
          <w:jc w:val="center"/>
        </w:trPr>
        <w:tc>
          <w:tcPr>
            <w:tcW w:w="987" w:type="dxa"/>
          </w:tcPr>
          <w:p w14:paraId="721D3AC6" w14:textId="0765DFBB" w:rsidR="004037F3" w:rsidRDefault="004037F3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1.3</w:t>
            </w:r>
          </w:p>
        </w:tc>
        <w:tc>
          <w:tcPr>
            <w:tcW w:w="7959" w:type="dxa"/>
          </w:tcPr>
          <w:p w14:paraId="6664A2C8" w14:textId="503881E2" w:rsidR="004037F3" w:rsidRPr="00351870" w:rsidRDefault="004037F3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piping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2.2.3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>of the technical Specifications</w:t>
            </w:r>
          </w:p>
        </w:tc>
      </w:tr>
      <w:tr w:rsidR="004037F3" w14:paraId="6AF28109" w14:textId="77777777" w:rsidTr="00E73A94">
        <w:trPr>
          <w:trHeight w:val="510"/>
          <w:jc w:val="center"/>
        </w:trPr>
        <w:tc>
          <w:tcPr>
            <w:tcW w:w="987" w:type="dxa"/>
          </w:tcPr>
          <w:p w14:paraId="4766B428" w14:textId="5CDA3373" w:rsidR="004037F3" w:rsidRDefault="004037F3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1.4</w:t>
            </w:r>
          </w:p>
        </w:tc>
        <w:tc>
          <w:tcPr>
            <w:tcW w:w="7959" w:type="dxa"/>
          </w:tcPr>
          <w:p w14:paraId="4A1A3866" w14:textId="5DA88AD1" w:rsidR="004037F3" w:rsidRPr="00351870" w:rsidRDefault="004037F3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drains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2.2.4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>of the technical Specifications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79C158B4" w:rsidR="00E608DF" w:rsidRPr="00E8021A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4037F3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7959" w:type="dxa"/>
          </w:tcPr>
          <w:p w14:paraId="65022458" w14:textId="59F0FF8C" w:rsidR="00BD10DC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2E44B537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each and </w:t>
      </w:r>
      <w:r w:rsidR="004B209D">
        <w:rPr>
          <w:rFonts w:asciiTheme="minorHAnsi" w:hAnsiTheme="minorHAnsi"/>
          <w:sz w:val="22"/>
          <w:szCs w:val="22"/>
        </w:rPr>
        <w:t>every</w:t>
      </w:r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037F3"/>
    <w:rsid w:val="00460A2B"/>
    <w:rsid w:val="004B209D"/>
    <w:rsid w:val="005928D6"/>
    <w:rsid w:val="005B674D"/>
    <w:rsid w:val="00740BF5"/>
    <w:rsid w:val="007D386F"/>
    <w:rsid w:val="008730E7"/>
    <w:rsid w:val="00883291"/>
    <w:rsid w:val="00903C18"/>
    <w:rsid w:val="00920299"/>
    <w:rsid w:val="00956009"/>
    <w:rsid w:val="009C14C1"/>
    <w:rsid w:val="009C3B17"/>
    <w:rsid w:val="00B5762B"/>
    <w:rsid w:val="00B61DC3"/>
    <w:rsid w:val="00BD10DC"/>
    <w:rsid w:val="00CE6CBE"/>
    <w:rsid w:val="00CF65F2"/>
    <w:rsid w:val="00D21AC8"/>
    <w:rsid w:val="00D329B6"/>
    <w:rsid w:val="00D90CB8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34</cp:revision>
  <dcterms:created xsi:type="dcterms:W3CDTF">2019-10-03T13:01:00Z</dcterms:created>
  <dcterms:modified xsi:type="dcterms:W3CDTF">2020-09-24T20:54:00Z</dcterms:modified>
</cp:coreProperties>
</file>