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8ABC" w14:textId="22B8611D" w:rsidR="00242AB9" w:rsidRPr="00F849E0" w:rsidRDefault="00242AB9" w:rsidP="00242AB9">
      <w:pPr>
        <w:rPr>
          <w:rFonts w:ascii="Calibri" w:hAnsi="Calibri" w:cs="Calibri"/>
          <w:b/>
          <w:bCs/>
          <w:color w:val="000000"/>
          <w:lang w:eastAsia="en-GB"/>
        </w:rPr>
      </w:pPr>
      <w:bookmarkStart w:id="0" w:name="_Hlk34172468"/>
      <w:r w:rsidRPr="00F849E0">
        <w:rPr>
          <w:rFonts w:ascii="Calibri" w:hAnsi="Calibri" w:cs="Calibri"/>
          <w:b/>
          <w:bCs/>
          <w:color w:val="000000"/>
          <w:lang w:eastAsia="en-GB"/>
        </w:rPr>
        <w:t xml:space="preserve">Tender for the supply, delivery and if applicable installation of Equipment for the Foods Stores, Treatment Room and </w:t>
      </w:r>
      <w:proofErr w:type="spellStart"/>
      <w:r w:rsidRPr="00F849E0">
        <w:rPr>
          <w:rFonts w:ascii="Calibri" w:hAnsi="Calibri" w:cs="Calibri"/>
          <w:b/>
          <w:bCs/>
          <w:color w:val="000000"/>
          <w:lang w:eastAsia="en-GB"/>
        </w:rPr>
        <w:t>Vivaria</w:t>
      </w:r>
      <w:proofErr w:type="spellEnd"/>
      <w:r w:rsidRPr="00F849E0">
        <w:rPr>
          <w:rFonts w:ascii="Calibri" w:hAnsi="Calibri" w:cs="Calibri"/>
          <w:b/>
          <w:bCs/>
          <w:color w:val="000000"/>
          <w:lang w:eastAsia="en-GB"/>
        </w:rPr>
        <w:t xml:space="preserve"> at Xrobb L-Għaġin Natural Park as part of ERDF Project ERDF.05.121 – Wildlife Rehabilitation Centre - ERDF.05.0121</w:t>
      </w:r>
    </w:p>
    <w:p w14:paraId="2FA81E19" w14:textId="16726CD4" w:rsidR="00242AB9" w:rsidRDefault="00242AB9" w:rsidP="00242AB9">
      <w:pPr>
        <w:rPr>
          <w:rFonts w:ascii="Calibri" w:hAnsi="Calibri" w:cs="Calibri"/>
          <w:b/>
          <w:bCs/>
          <w:color w:val="000000"/>
          <w:lang w:eastAsia="en-GB"/>
        </w:rPr>
      </w:pPr>
      <w:r w:rsidRPr="00F849E0">
        <w:rPr>
          <w:rFonts w:ascii="Calibri" w:hAnsi="Calibri" w:cs="Calibri"/>
          <w:b/>
          <w:bCs/>
          <w:color w:val="000000"/>
          <w:lang w:eastAsia="en-GB"/>
        </w:rPr>
        <w:t>ERDF.05.0121 – Tender 013</w:t>
      </w:r>
    </w:p>
    <w:p w14:paraId="3EC5CBF2" w14:textId="77777777" w:rsidR="00242AB9" w:rsidRPr="00F849E0" w:rsidRDefault="00242AB9" w:rsidP="00242AB9">
      <w:pPr>
        <w:rPr>
          <w:rFonts w:ascii="Calibri" w:hAnsi="Calibri" w:cs="Calibri"/>
          <w:b/>
          <w:bCs/>
          <w:color w:val="000000"/>
          <w:lang w:eastAsia="en-GB"/>
        </w:rPr>
      </w:pPr>
    </w:p>
    <w:bookmarkEnd w:id="0"/>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r w:rsidRPr="00D81AFB">
        <w:rPr>
          <w:rFonts w:ascii="Arial" w:hAnsi="Arial" w:cs="Arial"/>
        </w:rPr>
        <w:t>N.d</w:t>
      </w:r>
      <w:proofErr w:type="spell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II. Terms Relating To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3751D" w14:textId="77777777" w:rsidR="000E3D78" w:rsidRDefault="000E3D78" w:rsidP="00F05A1D">
      <w:pPr>
        <w:spacing w:after="0" w:line="240" w:lineRule="auto"/>
      </w:pPr>
      <w:r>
        <w:separator/>
      </w:r>
    </w:p>
  </w:endnote>
  <w:endnote w:type="continuationSeparator" w:id="0">
    <w:p w14:paraId="6E0BFF50" w14:textId="77777777" w:rsidR="000E3D78" w:rsidRDefault="000E3D78"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0E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5BF70" w14:textId="77777777" w:rsidR="000E3D78" w:rsidRDefault="000E3D78" w:rsidP="00F05A1D">
      <w:pPr>
        <w:spacing w:after="0" w:line="240" w:lineRule="auto"/>
      </w:pPr>
      <w:r>
        <w:separator/>
      </w:r>
    </w:p>
  </w:footnote>
  <w:footnote w:type="continuationSeparator" w:id="0">
    <w:p w14:paraId="2DA38BF2" w14:textId="77777777" w:rsidR="000E3D78" w:rsidRDefault="000E3D78"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71777"/>
    <w:rsid w:val="00242143"/>
    <w:rsid w:val="00242AB9"/>
    <w:rsid w:val="002449C0"/>
    <w:rsid w:val="002A5D5E"/>
    <w:rsid w:val="00335FE3"/>
    <w:rsid w:val="0036519E"/>
    <w:rsid w:val="00387B2D"/>
    <w:rsid w:val="003A70CB"/>
    <w:rsid w:val="00405E07"/>
    <w:rsid w:val="004A3981"/>
    <w:rsid w:val="005058F4"/>
    <w:rsid w:val="005954CC"/>
    <w:rsid w:val="00605E60"/>
    <w:rsid w:val="0065553C"/>
    <w:rsid w:val="006A4615"/>
    <w:rsid w:val="007D5BA4"/>
    <w:rsid w:val="00815F47"/>
    <w:rsid w:val="00916783"/>
    <w:rsid w:val="00A107B2"/>
    <w:rsid w:val="00A3249E"/>
    <w:rsid w:val="00A36EF0"/>
    <w:rsid w:val="00A4344D"/>
    <w:rsid w:val="00A57648"/>
    <w:rsid w:val="00B66D90"/>
    <w:rsid w:val="00B67008"/>
    <w:rsid w:val="00C43F52"/>
    <w:rsid w:val="00CC1965"/>
    <w:rsid w:val="00D85CBC"/>
    <w:rsid w:val="00DB3E96"/>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10</cp:revision>
  <dcterms:created xsi:type="dcterms:W3CDTF">2019-10-03T13:02:00Z</dcterms:created>
  <dcterms:modified xsi:type="dcterms:W3CDTF">2020-09-16T21:58:00Z</dcterms:modified>
</cp:coreProperties>
</file>