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E03F2" w14:textId="77777777" w:rsidR="0080499B" w:rsidRPr="00B02F63" w:rsidRDefault="0080499B" w:rsidP="0080499B">
      <w:pPr>
        <w:pStyle w:val="Heading1"/>
        <w:jc w:val="center"/>
      </w:pPr>
      <w:r w:rsidRPr="00B02F63">
        <w:t>D</w:t>
      </w:r>
      <w:r>
        <w:t>RAWINGS</w:t>
      </w:r>
    </w:p>
    <w:p w14:paraId="7FCA1CFF" w14:textId="77777777" w:rsidR="0080499B" w:rsidRPr="00A714CE" w:rsidRDefault="0080499B" w:rsidP="0080499B">
      <w:pPr>
        <w:jc w:val="center"/>
        <w:rPr>
          <w:rFonts w:ascii="Trebuchet MS" w:hAnsi="Trebuchet MS"/>
        </w:rPr>
      </w:pPr>
      <w:r w:rsidRPr="00A714CE">
        <w:rPr>
          <w:rFonts w:ascii="Trebuchet MS" w:hAnsi="Trebuchet MS"/>
        </w:rPr>
        <w:t>Design Documents, including Drawings</w:t>
      </w:r>
    </w:p>
    <w:p w14:paraId="07C76AC9" w14:textId="77777777" w:rsidR="0080499B" w:rsidRPr="00984A4A" w:rsidRDefault="0080499B" w:rsidP="0080499B">
      <w:pPr>
        <w:rPr>
          <w:rFonts w:ascii="Trebuchet MS" w:hAnsi="Trebuchet MS" w:cs="Arial"/>
          <w:sz w:val="20"/>
          <w:szCs w:val="20"/>
        </w:rPr>
      </w:pPr>
    </w:p>
    <w:p w14:paraId="08585626" w14:textId="77777777" w:rsidR="0080499B" w:rsidRPr="00984A4A" w:rsidRDefault="0080499B" w:rsidP="0080499B">
      <w:pPr>
        <w:pStyle w:val="Heading2"/>
        <w:jc w:val="center"/>
        <w:rPr>
          <w:lang w:val="en-GB"/>
        </w:rPr>
      </w:pPr>
      <w:bookmarkStart w:id="0" w:name="_Toc256415370"/>
      <w:bookmarkStart w:id="1" w:name="_Toc256416061"/>
      <w:bookmarkStart w:id="2" w:name="_Toc256416205"/>
      <w:bookmarkStart w:id="3" w:name="_Toc257115019"/>
      <w:bookmarkStart w:id="4" w:name="_Toc302812275"/>
      <w:r w:rsidRPr="00984A4A">
        <w:rPr>
          <w:lang w:val="en-GB"/>
        </w:rPr>
        <w:t>List of drawings attached</w:t>
      </w:r>
      <w:bookmarkEnd w:id="0"/>
      <w:bookmarkEnd w:id="1"/>
      <w:bookmarkEnd w:id="2"/>
      <w:bookmarkEnd w:id="3"/>
      <w:bookmarkEnd w:id="4"/>
    </w:p>
    <w:p w14:paraId="3FED9AF7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195EC130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1"/>
        <w:gridCol w:w="4111"/>
        <w:gridCol w:w="1843"/>
        <w:gridCol w:w="2484"/>
      </w:tblGrid>
      <w:tr w:rsidR="0080499B" w:rsidRPr="00984A4A" w14:paraId="551B2922" w14:textId="77777777" w:rsidTr="002E0779">
        <w:trPr>
          <w:trHeight w:val="712"/>
          <w:jc w:val="center"/>
        </w:trPr>
        <w:tc>
          <w:tcPr>
            <w:tcW w:w="76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325FE8A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43A2E580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5B4B3285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Drawing No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EDDFC0B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Design No</w:t>
            </w:r>
          </w:p>
        </w:tc>
      </w:tr>
      <w:tr w:rsidR="0080499B" w:rsidRPr="00984A4A" w14:paraId="06FCF148" w14:textId="77777777" w:rsidTr="002E0779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0E05D000" w14:textId="77777777" w:rsidR="0080499B" w:rsidRPr="00984A4A" w:rsidRDefault="0080499B" w:rsidP="00E3782B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1.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100950E4" w14:textId="5310DCA5" w:rsidR="0080499B" w:rsidRPr="00984A4A" w:rsidRDefault="002E0779" w:rsidP="002E0779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Block A – Proposed Ground Floor Plan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070F9D8" w14:textId="6C87E0A0" w:rsidR="0080499B" w:rsidRPr="00984A4A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D01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92DA418" w14:textId="19A3C840" w:rsidR="0080499B" w:rsidRPr="00984A4A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N/A</w:t>
            </w:r>
          </w:p>
        </w:tc>
      </w:tr>
      <w:tr w:rsidR="002E0779" w:rsidRPr="00984A4A" w14:paraId="192BD1F7" w14:textId="77777777" w:rsidTr="002E0779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30C1125A" w14:textId="77777777" w:rsidR="002E0779" w:rsidRPr="00984A4A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2.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79E9CD33" w14:textId="7237ABCB" w:rsidR="002E0779" w:rsidRPr="002E0779" w:rsidRDefault="002E0779" w:rsidP="002E0779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 w:rsidRPr="002E0779">
              <w:rPr>
                <w:rFonts w:ascii="Trebuchet MS" w:hAnsi="Trebuchet MS"/>
                <w:lang w:val="en-GB"/>
              </w:rPr>
              <w:t>Block A - Slab over Ground floor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9721ACF" w14:textId="44AD7AA4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D02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497B45A6" w14:textId="388E3C76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65288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2E0779" w:rsidRPr="00984A4A" w14:paraId="0898DA9E" w14:textId="77777777" w:rsidTr="002E0779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4122B058" w14:textId="77777777" w:rsidR="002E0779" w:rsidRPr="00984A4A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3.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6AD401F9" w14:textId="2A5C4688" w:rsidR="002E0779" w:rsidRPr="002E0779" w:rsidRDefault="002E0779" w:rsidP="002E0779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Block A – Roof to Demolish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25C9DC6" w14:textId="1CC423C5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D03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61D9990" w14:textId="2CAA66F1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65288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B6689C" w:rsidRPr="00984A4A" w14:paraId="7BCD83B2" w14:textId="77777777" w:rsidTr="002E0779">
        <w:trPr>
          <w:trHeight w:val="640"/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14:paraId="059423D8" w14:textId="20A480A7" w:rsidR="00B6689C" w:rsidRPr="00984A4A" w:rsidRDefault="00B6689C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4.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1F2FD310" w14:textId="60C73B6D" w:rsidR="00B6689C" w:rsidRDefault="00B6689C" w:rsidP="002E0779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Block A – Roof Level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8C0CC21" w14:textId="74B3FA05" w:rsidR="00B6689C" w:rsidRDefault="00B6689C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D04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14:paraId="6763D41E" w14:textId="25E76E05" w:rsidR="00B6689C" w:rsidRPr="0065288F" w:rsidRDefault="00B6689C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N/A</w:t>
            </w:r>
          </w:p>
        </w:tc>
      </w:tr>
      <w:tr w:rsidR="002E0779" w:rsidRPr="00984A4A" w14:paraId="3CBB1FBA" w14:textId="77777777" w:rsidTr="002E0779">
        <w:trPr>
          <w:trHeight w:val="640"/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14:paraId="6B07A6CE" w14:textId="24F19047" w:rsidR="002E0779" w:rsidRPr="00984A4A" w:rsidRDefault="00B6689C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5</w:t>
            </w:r>
            <w:r w:rsidR="002E0779" w:rsidRPr="00984A4A">
              <w:rPr>
                <w:rFonts w:ascii="Trebuchet MS" w:hAnsi="Trebuchet MS"/>
                <w:lang w:val="en-GB"/>
              </w:rPr>
              <w:t>.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1F970AA6" w14:textId="7FAD6193" w:rsidR="002E0779" w:rsidRPr="002E0779" w:rsidRDefault="002E0779" w:rsidP="002E0779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Block B – Plans, Section &amp; Elevation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08045AB" w14:textId="649EE132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</w:t>
            </w:r>
            <w:r w:rsidR="006B447B">
              <w:rPr>
                <w:rFonts w:ascii="Trebuchet MS" w:hAnsi="Trebuchet MS"/>
                <w:lang w:val="en-GB"/>
              </w:rPr>
              <w:t>5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14:paraId="53FD6FE9" w14:textId="396861D9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65288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2E0779" w:rsidRPr="00984A4A" w14:paraId="002C19D7" w14:textId="77777777" w:rsidTr="002E0779">
        <w:trPr>
          <w:trHeight w:val="640"/>
          <w:jc w:val="center"/>
        </w:trPr>
        <w:tc>
          <w:tcPr>
            <w:tcW w:w="761" w:type="dxa"/>
            <w:vAlign w:val="center"/>
          </w:tcPr>
          <w:p w14:paraId="71BCFEF4" w14:textId="37F37480" w:rsidR="002E0779" w:rsidRPr="00984A4A" w:rsidRDefault="00B6689C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6</w:t>
            </w:r>
            <w:r w:rsidR="002E0779" w:rsidRPr="00984A4A">
              <w:rPr>
                <w:rFonts w:ascii="Trebuchet MS" w:hAnsi="Trebuchet MS"/>
                <w:lang w:val="en-GB"/>
              </w:rPr>
              <w:t>.</w:t>
            </w:r>
          </w:p>
        </w:tc>
        <w:tc>
          <w:tcPr>
            <w:tcW w:w="4111" w:type="dxa"/>
            <w:vAlign w:val="center"/>
          </w:tcPr>
          <w:p w14:paraId="7A8DD56B" w14:textId="4FDC7CEF" w:rsidR="002E0779" w:rsidRPr="002E0779" w:rsidRDefault="002E0779" w:rsidP="002E0779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Block A – Section CC &amp; Beam details</w:t>
            </w:r>
          </w:p>
        </w:tc>
        <w:tc>
          <w:tcPr>
            <w:tcW w:w="1843" w:type="dxa"/>
            <w:vAlign w:val="center"/>
          </w:tcPr>
          <w:p w14:paraId="2E415099" w14:textId="276FDE95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</w:t>
            </w:r>
            <w:r w:rsidR="006B447B">
              <w:rPr>
                <w:rFonts w:ascii="Trebuchet MS" w:hAnsi="Trebuchet MS"/>
                <w:lang w:val="en-GB"/>
              </w:rPr>
              <w:t>6</w:t>
            </w:r>
          </w:p>
        </w:tc>
        <w:tc>
          <w:tcPr>
            <w:tcW w:w="2484" w:type="dxa"/>
            <w:vAlign w:val="center"/>
          </w:tcPr>
          <w:p w14:paraId="1ABDD89F" w14:textId="346C9218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65288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2E0779" w:rsidRPr="00984A4A" w14:paraId="689F1F24" w14:textId="77777777" w:rsidTr="002E0779">
        <w:trPr>
          <w:trHeight w:val="640"/>
          <w:jc w:val="center"/>
        </w:trPr>
        <w:tc>
          <w:tcPr>
            <w:tcW w:w="761" w:type="dxa"/>
            <w:vAlign w:val="center"/>
          </w:tcPr>
          <w:p w14:paraId="36E80AEC" w14:textId="6A9A9B19" w:rsidR="002E0779" w:rsidRPr="00984A4A" w:rsidRDefault="00B6689C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7</w:t>
            </w:r>
            <w:r w:rsidR="002E0779" w:rsidRPr="00984A4A">
              <w:rPr>
                <w:rFonts w:ascii="Trebuchet MS" w:hAnsi="Trebuchet MS"/>
                <w:lang w:val="en-GB"/>
              </w:rPr>
              <w:t>.</w:t>
            </w:r>
          </w:p>
        </w:tc>
        <w:tc>
          <w:tcPr>
            <w:tcW w:w="4111" w:type="dxa"/>
            <w:vAlign w:val="center"/>
          </w:tcPr>
          <w:p w14:paraId="7EF7D3F4" w14:textId="16298FDE" w:rsidR="002E0779" w:rsidRPr="002E0779" w:rsidRDefault="002E0779" w:rsidP="002E0779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Block A – Beam Details</w:t>
            </w:r>
          </w:p>
        </w:tc>
        <w:tc>
          <w:tcPr>
            <w:tcW w:w="1843" w:type="dxa"/>
            <w:vAlign w:val="center"/>
          </w:tcPr>
          <w:p w14:paraId="048B262A" w14:textId="5C210845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</w:t>
            </w:r>
            <w:r w:rsidR="006B447B">
              <w:rPr>
                <w:rFonts w:ascii="Trebuchet MS" w:hAnsi="Trebuchet MS"/>
                <w:lang w:val="en-GB"/>
              </w:rPr>
              <w:t>7</w:t>
            </w:r>
          </w:p>
        </w:tc>
        <w:tc>
          <w:tcPr>
            <w:tcW w:w="2484" w:type="dxa"/>
            <w:vAlign w:val="center"/>
          </w:tcPr>
          <w:p w14:paraId="6943C9BC" w14:textId="1E166263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65288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2E0779" w:rsidRPr="00984A4A" w14:paraId="7C38C06C" w14:textId="77777777" w:rsidTr="002E0779">
        <w:trPr>
          <w:trHeight w:val="640"/>
          <w:jc w:val="center"/>
        </w:trPr>
        <w:tc>
          <w:tcPr>
            <w:tcW w:w="761" w:type="dxa"/>
            <w:vAlign w:val="center"/>
          </w:tcPr>
          <w:p w14:paraId="3B7A8CDB" w14:textId="67E14922" w:rsidR="002E0779" w:rsidRPr="00984A4A" w:rsidRDefault="00B6689C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8</w:t>
            </w:r>
            <w:r w:rsidR="002E0779" w:rsidRPr="00984A4A">
              <w:rPr>
                <w:rFonts w:ascii="Trebuchet MS" w:hAnsi="Trebuchet MS"/>
                <w:lang w:val="en-GB"/>
              </w:rPr>
              <w:t>.</w:t>
            </w:r>
          </w:p>
        </w:tc>
        <w:tc>
          <w:tcPr>
            <w:tcW w:w="4111" w:type="dxa"/>
            <w:vAlign w:val="center"/>
          </w:tcPr>
          <w:p w14:paraId="677A9329" w14:textId="1B1A960C" w:rsidR="002E0779" w:rsidRPr="002E0779" w:rsidRDefault="00BA75AD" w:rsidP="002E0779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 w:rsidRPr="002E0779">
              <w:rPr>
                <w:rFonts w:ascii="Trebuchet MS" w:hAnsi="Trebuchet MS"/>
                <w:lang w:val="en-GB"/>
              </w:rPr>
              <w:t>Waterspout</w:t>
            </w:r>
            <w:r w:rsidR="002E0779" w:rsidRPr="002E0779">
              <w:rPr>
                <w:rFonts w:ascii="Trebuchet MS" w:hAnsi="Trebuchet MS"/>
                <w:lang w:val="en-GB"/>
              </w:rPr>
              <w:t xml:space="preserve"> Detail</w:t>
            </w:r>
          </w:p>
        </w:tc>
        <w:tc>
          <w:tcPr>
            <w:tcW w:w="1843" w:type="dxa"/>
            <w:vAlign w:val="center"/>
          </w:tcPr>
          <w:p w14:paraId="646C716C" w14:textId="156244A5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</w:t>
            </w:r>
            <w:r w:rsidR="006B447B">
              <w:rPr>
                <w:rFonts w:ascii="Trebuchet MS" w:hAnsi="Trebuchet MS"/>
                <w:lang w:val="en-GB"/>
              </w:rPr>
              <w:t>8</w:t>
            </w:r>
          </w:p>
        </w:tc>
        <w:tc>
          <w:tcPr>
            <w:tcW w:w="2484" w:type="dxa"/>
            <w:vAlign w:val="center"/>
          </w:tcPr>
          <w:p w14:paraId="2F481ACC" w14:textId="4DC63EB5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65288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2E0779" w:rsidRPr="00984A4A" w14:paraId="41CCA9A6" w14:textId="77777777" w:rsidTr="002E0779">
        <w:trPr>
          <w:trHeight w:val="640"/>
          <w:jc w:val="center"/>
        </w:trPr>
        <w:tc>
          <w:tcPr>
            <w:tcW w:w="761" w:type="dxa"/>
            <w:vAlign w:val="center"/>
          </w:tcPr>
          <w:p w14:paraId="283AF7E8" w14:textId="77777777" w:rsidR="002E0779" w:rsidRPr="00984A4A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8.</w:t>
            </w:r>
          </w:p>
        </w:tc>
        <w:tc>
          <w:tcPr>
            <w:tcW w:w="4111" w:type="dxa"/>
            <w:vAlign w:val="center"/>
          </w:tcPr>
          <w:p w14:paraId="79453EBE" w14:textId="6C5BD990" w:rsidR="002E0779" w:rsidRPr="002E0779" w:rsidRDefault="002E0779" w:rsidP="002E0779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 w:rsidRPr="002E0779">
              <w:rPr>
                <w:rFonts w:ascii="Trebuchet MS" w:hAnsi="Trebuchet MS"/>
                <w:lang w:val="en-GB"/>
              </w:rPr>
              <w:t>Outbuildings – Plans, Section &amp; elevation</w:t>
            </w:r>
          </w:p>
        </w:tc>
        <w:tc>
          <w:tcPr>
            <w:tcW w:w="1843" w:type="dxa"/>
            <w:vAlign w:val="center"/>
          </w:tcPr>
          <w:p w14:paraId="7084F974" w14:textId="19BA4679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</w:t>
            </w:r>
            <w:r w:rsidR="006B447B">
              <w:rPr>
                <w:rFonts w:ascii="Trebuchet MS" w:hAnsi="Trebuchet MS"/>
                <w:lang w:val="en-GB"/>
              </w:rPr>
              <w:t>9</w:t>
            </w:r>
          </w:p>
        </w:tc>
        <w:tc>
          <w:tcPr>
            <w:tcW w:w="2484" w:type="dxa"/>
            <w:vAlign w:val="center"/>
          </w:tcPr>
          <w:p w14:paraId="3862CFDA" w14:textId="14D549DC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65288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2E0779" w:rsidRPr="00984A4A" w14:paraId="3174C34D" w14:textId="77777777" w:rsidTr="002E0779">
        <w:trPr>
          <w:trHeight w:val="640"/>
          <w:jc w:val="center"/>
        </w:trPr>
        <w:tc>
          <w:tcPr>
            <w:tcW w:w="761" w:type="dxa"/>
            <w:vAlign w:val="center"/>
          </w:tcPr>
          <w:p w14:paraId="63951BC5" w14:textId="77777777" w:rsidR="002E0779" w:rsidRPr="00984A4A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9.</w:t>
            </w:r>
          </w:p>
        </w:tc>
        <w:tc>
          <w:tcPr>
            <w:tcW w:w="4111" w:type="dxa"/>
            <w:vAlign w:val="center"/>
          </w:tcPr>
          <w:p w14:paraId="6A5745EE" w14:textId="5A105165" w:rsidR="002E0779" w:rsidRPr="002E0779" w:rsidRDefault="00B6689C" w:rsidP="002E0779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Outbuildings</w:t>
            </w:r>
          </w:p>
        </w:tc>
        <w:tc>
          <w:tcPr>
            <w:tcW w:w="1843" w:type="dxa"/>
            <w:vAlign w:val="center"/>
          </w:tcPr>
          <w:p w14:paraId="3122B4D9" w14:textId="2242991F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</w:t>
            </w:r>
            <w:r w:rsidR="006B447B">
              <w:rPr>
                <w:rFonts w:ascii="Trebuchet MS" w:hAnsi="Trebuchet MS"/>
                <w:lang w:val="en-GB"/>
              </w:rPr>
              <w:t>10</w:t>
            </w:r>
          </w:p>
        </w:tc>
        <w:tc>
          <w:tcPr>
            <w:tcW w:w="2484" w:type="dxa"/>
            <w:vAlign w:val="center"/>
          </w:tcPr>
          <w:p w14:paraId="1B80A633" w14:textId="0ED4A3AC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65288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6B447B" w:rsidRPr="00984A4A" w14:paraId="2D70B401" w14:textId="77777777" w:rsidTr="00C95375">
        <w:trPr>
          <w:trHeight w:val="640"/>
          <w:jc w:val="center"/>
        </w:trPr>
        <w:tc>
          <w:tcPr>
            <w:tcW w:w="761" w:type="dxa"/>
            <w:vAlign w:val="center"/>
          </w:tcPr>
          <w:p w14:paraId="74B76B21" w14:textId="405731BC" w:rsidR="006B447B" w:rsidRPr="00984A4A" w:rsidRDefault="006B447B" w:rsidP="006B447B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10.</w:t>
            </w:r>
          </w:p>
        </w:tc>
        <w:tc>
          <w:tcPr>
            <w:tcW w:w="4111" w:type="dxa"/>
            <w:vAlign w:val="center"/>
          </w:tcPr>
          <w:p w14:paraId="3B95BFA8" w14:textId="4882D4E8" w:rsidR="006B447B" w:rsidRPr="002E0779" w:rsidRDefault="006B447B" w:rsidP="006B447B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Outbuildings B</w:t>
            </w:r>
          </w:p>
        </w:tc>
        <w:tc>
          <w:tcPr>
            <w:tcW w:w="1843" w:type="dxa"/>
            <w:vAlign w:val="center"/>
          </w:tcPr>
          <w:p w14:paraId="7AE674CE" w14:textId="379A57B0" w:rsidR="006B447B" w:rsidRDefault="006B447B" w:rsidP="006B447B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D11</w:t>
            </w:r>
          </w:p>
        </w:tc>
        <w:tc>
          <w:tcPr>
            <w:tcW w:w="2484" w:type="dxa"/>
          </w:tcPr>
          <w:p w14:paraId="761C0ECD" w14:textId="7F13E1E9" w:rsidR="006B447B" w:rsidRPr="0065288F" w:rsidRDefault="006B447B" w:rsidP="006B447B">
            <w:pPr>
              <w:pStyle w:val="tabulka"/>
              <w:rPr>
                <w:rFonts w:ascii="Trebuchet MS" w:hAnsi="Trebuchet MS"/>
                <w:lang w:val="en-GB"/>
              </w:rPr>
            </w:pPr>
            <w:r w:rsidRPr="007A4E5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6B447B" w:rsidRPr="00984A4A" w14:paraId="42D11610" w14:textId="77777777" w:rsidTr="00C95375">
        <w:trPr>
          <w:trHeight w:val="640"/>
          <w:jc w:val="center"/>
        </w:trPr>
        <w:tc>
          <w:tcPr>
            <w:tcW w:w="761" w:type="dxa"/>
            <w:vAlign w:val="center"/>
          </w:tcPr>
          <w:p w14:paraId="1B18BA4B" w14:textId="2B93B173" w:rsidR="006B447B" w:rsidRPr="00984A4A" w:rsidRDefault="006B447B" w:rsidP="006B447B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11.</w:t>
            </w:r>
          </w:p>
        </w:tc>
        <w:tc>
          <w:tcPr>
            <w:tcW w:w="4111" w:type="dxa"/>
            <w:vAlign w:val="center"/>
          </w:tcPr>
          <w:p w14:paraId="1EAF7E9A" w14:textId="3A5CBA99" w:rsidR="006B447B" w:rsidRPr="002E0779" w:rsidRDefault="006B447B" w:rsidP="006B447B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Block A Drainage Plan</w:t>
            </w:r>
          </w:p>
        </w:tc>
        <w:tc>
          <w:tcPr>
            <w:tcW w:w="1843" w:type="dxa"/>
            <w:vAlign w:val="center"/>
          </w:tcPr>
          <w:p w14:paraId="4D98ABFE" w14:textId="2C5ABC89" w:rsidR="006B447B" w:rsidRDefault="006B447B" w:rsidP="006B447B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D12</w:t>
            </w:r>
          </w:p>
        </w:tc>
        <w:tc>
          <w:tcPr>
            <w:tcW w:w="2484" w:type="dxa"/>
          </w:tcPr>
          <w:p w14:paraId="750B0523" w14:textId="38CE9531" w:rsidR="006B447B" w:rsidRPr="0065288F" w:rsidRDefault="006B447B" w:rsidP="006B447B">
            <w:pPr>
              <w:pStyle w:val="tabulka"/>
              <w:rPr>
                <w:rFonts w:ascii="Trebuchet MS" w:hAnsi="Trebuchet MS"/>
                <w:lang w:val="en-GB"/>
              </w:rPr>
            </w:pPr>
            <w:r w:rsidRPr="007A4E5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302EF0" w:rsidRPr="00984A4A" w14:paraId="6B213F24" w14:textId="77777777" w:rsidTr="00C95375">
        <w:trPr>
          <w:trHeight w:val="640"/>
          <w:jc w:val="center"/>
        </w:trPr>
        <w:tc>
          <w:tcPr>
            <w:tcW w:w="761" w:type="dxa"/>
            <w:vAlign w:val="center"/>
          </w:tcPr>
          <w:p w14:paraId="136F8EF3" w14:textId="6BDF8637" w:rsidR="00302EF0" w:rsidRPr="00984A4A" w:rsidRDefault="00302EF0" w:rsidP="00302EF0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12.</w:t>
            </w:r>
          </w:p>
        </w:tc>
        <w:tc>
          <w:tcPr>
            <w:tcW w:w="4111" w:type="dxa"/>
            <w:vAlign w:val="center"/>
          </w:tcPr>
          <w:p w14:paraId="39CBC8BC" w14:textId="12E800A7" w:rsidR="00302EF0" w:rsidRPr="002E0779" w:rsidRDefault="00302EF0" w:rsidP="00302EF0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Proposed Aviary Construction Plan</w:t>
            </w:r>
          </w:p>
        </w:tc>
        <w:tc>
          <w:tcPr>
            <w:tcW w:w="1843" w:type="dxa"/>
            <w:vAlign w:val="center"/>
          </w:tcPr>
          <w:p w14:paraId="59E0A093" w14:textId="293B816B" w:rsidR="00302EF0" w:rsidRDefault="00302EF0" w:rsidP="00302EF0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D13</w:t>
            </w:r>
          </w:p>
        </w:tc>
        <w:tc>
          <w:tcPr>
            <w:tcW w:w="2484" w:type="dxa"/>
          </w:tcPr>
          <w:p w14:paraId="197CFDCC" w14:textId="683E41DB" w:rsidR="00302EF0" w:rsidRPr="0065288F" w:rsidRDefault="00302EF0" w:rsidP="00302EF0">
            <w:pPr>
              <w:pStyle w:val="tabulka"/>
              <w:rPr>
                <w:rFonts w:ascii="Trebuchet MS" w:hAnsi="Trebuchet MS"/>
                <w:lang w:val="en-GB"/>
              </w:rPr>
            </w:pPr>
            <w:r w:rsidRPr="007A4E5F">
              <w:rPr>
                <w:rFonts w:ascii="Trebuchet MS" w:hAnsi="Trebuchet MS"/>
                <w:lang w:val="en-GB"/>
              </w:rPr>
              <w:t>N/A</w:t>
            </w:r>
          </w:p>
        </w:tc>
      </w:tr>
    </w:tbl>
    <w:p w14:paraId="61D279E9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629BC1CC" w14:textId="77777777" w:rsidR="0080499B" w:rsidRPr="00EB41E6" w:rsidRDefault="0080499B" w:rsidP="00EB41E6">
      <w:pPr>
        <w:rPr>
          <w:rFonts w:ascii="Trebuchet MS" w:hAnsi="Trebuchet MS"/>
          <w:sz w:val="20"/>
          <w:szCs w:val="20"/>
          <w:lang w:val="en-GB"/>
        </w:rPr>
      </w:pPr>
    </w:p>
    <w:sectPr w:rsidR="0080499B" w:rsidRPr="00EB41E6" w:rsidSect="00E3782B">
      <w:headerReference w:type="default" r:id="rId6"/>
      <w:footnotePr>
        <w:numRestart w:val="eachPage"/>
      </w:footnotePr>
      <w:pgSz w:w="11909" w:h="16834" w:code="9"/>
      <w:pgMar w:top="567" w:right="1009" w:bottom="567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98B36" w14:textId="77777777" w:rsidR="00DA3810" w:rsidRDefault="00DA3810">
      <w:r>
        <w:separator/>
      </w:r>
    </w:p>
  </w:endnote>
  <w:endnote w:type="continuationSeparator" w:id="0">
    <w:p w14:paraId="19E501E7" w14:textId="77777777" w:rsidR="00DA3810" w:rsidRDefault="00DA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670B2" w14:textId="77777777" w:rsidR="00DA3810" w:rsidRDefault="00DA3810">
      <w:r>
        <w:separator/>
      </w:r>
    </w:p>
  </w:footnote>
  <w:footnote w:type="continuationSeparator" w:id="0">
    <w:p w14:paraId="79421377" w14:textId="77777777" w:rsidR="00DA3810" w:rsidRDefault="00DA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D66E0" w14:textId="729F70BD" w:rsidR="007E3309" w:rsidRDefault="00302EF0" w:rsidP="007E3309">
    <w:pPr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</w:pPr>
    <w:r w:rsidRPr="00302EF0"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  <w:t>Tender for Demolition Works, Construction Works and Other Civil Works, the Construction of an Aviary the Installation of Sun Pipes and Build</w:t>
    </w:r>
    <w:r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  <w:t xml:space="preserve"> - </w:t>
    </w:r>
    <w:r w:rsidR="007E3309"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  <w:t>ERDF.05.0121 – Tender 00</w:t>
    </w:r>
    <w:r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  <w:t>8</w:t>
    </w:r>
  </w:p>
  <w:p w14:paraId="557F57AA" w14:textId="77777777" w:rsidR="00C506B6" w:rsidRDefault="00C506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99B"/>
    <w:rsid w:val="00016078"/>
    <w:rsid w:val="00053552"/>
    <w:rsid w:val="00095630"/>
    <w:rsid w:val="00102DD7"/>
    <w:rsid w:val="001129D8"/>
    <w:rsid w:val="001168EA"/>
    <w:rsid w:val="001B0884"/>
    <w:rsid w:val="001B3B2B"/>
    <w:rsid w:val="00237EB1"/>
    <w:rsid w:val="002E0779"/>
    <w:rsid w:val="00302EF0"/>
    <w:rsid w:val="003B528C"/>
    <w:rsid w:val="004B59DE"/>
    <w:rsid w:val="00575B23"/>
    <w:rsid w:val="0059155E"/>
    <w:rsid w:val="005D1C9E"/>
    <w:rsid w:val="00600374"/>
    <w:rsid w:val="00657166"/>
    <w:rsid w:val="006B447B"/>
    <w:rsid w:val="00736959"/>
    <w:rsid w:val="007E3309"/>
    <w:rsid w:val="0080499B"/>
    <w:rsid w:val="00867AB4"/>
    <w:rsid w:val="00891323"/>
    <w:rsid w:val="008B06EC"/>
    <w:rsid w:val="009F6904"/>
    <w:rsid w:val="00B273B6"/>
    <w:rsid w:val="00B6689C"/>
    <w:rsid w:val="00BA75AD"/>
    <w:rsid w:val="00C506B6"/>
    <w:rsid w:val="00CB2060"/>
    <w:rsid w:val="00D0385D"/>
    <w:rsid w:val="00DA3810"/>
    <w:rsid w:val="00DC0697"/>
    <w:rsid w:val="00DE5471"/>
    <w:rsid w:val="00E3782B"/>
    <w:rsid w:val="00EB41E6"/>
    <w:rsid w:val="00EC5510"/>
    <w:rsid w:val="00EE5841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C103E"/>
  <w15:docId w15:val="{E468EE2A-335C-4CC6-A04B-EFC800F9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9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499B"/>
    <w:pPr>
      <w:keepNext/>
      <w:spacing w:before="100" w:beforeAutospacing="1" w:after="100" w:afterAutospacing="1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Heading3"/>
    <w:next w:val="Normal"/>
    <w:qFormat/>
    <w:rsid w:val="0080499B"/>
    <w:pPr>
      <w:spacing w:before="100" w:beforeAutospacing="1" w:after="100" w:afterAutospacing="1"/>
      <w:outlineLvl w:val="1"/>
    </w:pPr>
    <w:rPr>
      <w:rFonts w:ascii="Trebuchet MS" w:hAnsi="Trebuchet MS"/>
      <w:sz w:val="24"/>
      <w:szCs w:val="24"/>
    </w:rPr>
  </w:style>
  <w:style w:type="paragraph" w:styleId="Heading3">
    <w:name w:val="heading 3"/>
    <w:basedOn w:val="Normal"/>
    <w:next w:val="Normal"/>
    <w:qFormat/>
    <w:rsid w:val="00804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9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49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499B"/>
  </w:style>
  <w:style w:type="paragraph" w:customStyle="1" w:styleId="tabulka">
    <w:name w:val="tabulka"/>
    <w:basedOn w:val="Normal"/>
    <w:rsid w:val="0080499B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val="cs-CZ"/>
    </w:rPr>
  </w:style>
  <w:style w:type="character" w:customStyle="1" w:styleId="HeaderChar">
    <w:name w:val="Header Char"/>
    <w:basedOn w:val="DefaultParagraphFont"/>
    <w:link w:val="Header"/>
    <w:semiHidden/>
    <w:locked/>
    <w:rsid w:val="0080499B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BA7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75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DRAWINGS</vt:lpstr>
    </vt:vector>
  </TitlesOfParts>
  <Company>Department of Contracts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DRAWINGS</dc:title>
  <dc:creator>Robert Grixti</dc:creator>
  <cp:lastModifiedBy>Stefan Cachia</cp:lastModifiedBy>
  <cp:revision>12</cp:revision>
  <dcterms:created xsi:type="dcterms:W3CDTF">2019-10-03T13:08:00Z</dcterms:created>
  <dcterms:modified xsi:type="dcterms:W3CDTF">2020-06-19T10:53:00Z</dcterms:modified>
</cp:coreProperties>
</file>