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03F2" w14:textId="77777777" w:rsidR="0080499B" w:rsidRPr="00B02F63" w:rsidRDefault="0080499B" w:rsidP="0080499B">
      <w:pPr>
        <w:pStyle w:val="Heading1"/>
        <w:jc w:val="center"/>
      </w:pPr>
      <w:r w:rsidRPr="00B02F63">
        <w:t>D</w:t>
      </w:r>
      <w:r>
        <w:t>RAWINGS</w:t>
      </w:r>
    </w:p>
    <w:p w14:paraId="7FCA1CFF" w14:textId="77777777" w:rsidR="0080499B" w:rsidRPr="00A714CE" w:rsidRDefault="0080499B" w:rsidP="0080499B">
      <w:pPr>
        <w:jc w:val="center"/>
        <w:rPr>
          <w:rFonts w:ascii="Trebuchet MS" w:hAnsi="Trebuchet MS"/>
        </w:rPr>
      </w:pPr>
      <w:r w:rsidRPr="00A714CE">
        <w:rPr>
          <w:rFonts w:ascii="Trebuchet MS" w:hAnsi="Trebuchet MS"/>
        </w:rPr>
        <w:t>Design Documents, including Drawings</w:t>
      </w:r>
    </w:p>
    <w:p w14:paraId="07C76AC9" w14:textId="77777777" w:rsidR="0080499B" w:rsidRPr="00984A4A" w:rsidRDefault="0080499B" w:rsidP="0080499B">
      <w:pPr>
        <w:rPr>
          <w:rFonts w:ascii="Trebuchet MS" w:hAnsi="Trebuchet MS" w:cs="Arial"/>
          <w:sz w:val="20"/>
          <w:szCs w:val="20"/>
        </w:rPr>
      </w:pPr>
    </w:p>
    <w:p w14:paraId="08585626" w14:textId="77777777" w:rsidR="0080499B" w:rsidRPr="00984A4A" w:rsidRDefault="0080499B" w:rsidP="0080499B">
      <w:pPr>
        <w:pStyle w:val="Heading2"/>
        <w:jc w:val="center"/>
        <w:rPr>
          <w:lang w:val="en-GB"/>
        </w:rPr>
      </w:pPr>
      <w:bookmarkStart w:id="0" w:name="_Toc256415370"/>
      <w:bookmarkStart w:id="1" w:name="_Toc256416061"/>
      <w:bookmarkStart w:id="2" w:name="_Toc256416205"/>
      <w:bookmarkStart w:id="3" w:name="_Toc257115019"/>
      <w:bookmarkStart w:id="4" w:name="_Toc302812275"/>
      <w:r w:rsidRPr="00984A4A">
        <w:rPr>
          <w:lang w:val="en-GB"/>
        </w:rPr>
        <w:t>List of drawings attached</w:t>
      </w:r>
      <w:bookmarkEnd w:id="0"/>
      <w:bookmarkEnd w:id="1"/>
      <w:bookmarkEnd w:id="2"/>
      <w:bookmarkEnd w:id="3"/>
      <w:bookmarkEnd w:id="4"/>
    </w:p>
    <w:p w14:paraId="3FED9AF7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195EC130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1"/>
        <w:gridCol w:w="4111"/>
        <w:gridCol w:w="1843"/>
        <w:gridCol w:w="2484"/>
      </w:tblGrid>
      <w:tr w:rsidR="0080499B" w:rsidRPr="00984A4A" w14:paraId="551B2922" w14:textId="77777777" w:rsidTr="002E0779">
        <w:trPr>
          <w:trHeight w:val="712"/>
          <w:jc w:val="center"/>
        </w:trPr>
        <w:tc>
          <w:tcPr>
            <w:tcW w:w="76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325FE8A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43A2E580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5B4B3285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Drawing No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pct12" w:color="000000" w:fill="FFFFFF"/>
            <w:vAlign w:val="center"/>
          </w:tcPr>
          <w:p w14:paraId="6EDDFC0B" w14:textId="77777777" w:rsidR="0080499B" w:rsidRPr="00984A4A" w:rsidRDefault="0080499B" w:rsidP="00E3782B">
            <w:pPr>
              <w:jc w:val="center"/>
              <w:rPr>
                <w:rFonts w:ascii="Trebuchet MS" w:hAnsi="Trebuchet MS"/>
                <w:b/>
                <w:sz w:val="20"/>
                <w:szCs w:val="20"/>
                <w:vertAlign w:val="superscript"/>
                <w:lang w:val="en-GB"/>
              </w:rPr>
            </w:pPr>
            <w:r w:rsidRPr="00984A4A">
              <w:rPr>
                <w:rFonts w:ascii="Trebuchet MS" w:hAnsi="Trebuchet MS"/>
                <w:b/>
                <w:sz w:val="20"/>
                <w:szCs w:val="20"/>
                <w:lang w:val="en-GB"/>
              </w:rPr>
              <w:t>Design No</w:t>
            </w:r>
          </w:p>
        </w:tc>
      </w:tr>
      <w:tr w:rsidR="0080499B" w:rsidRPr="00984A4A" w14:paraId="06FCF148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0E05D000" w14:textId="77777777" w:rsidR="0080499B" w:rsidRPr="00984A4A" w:rsidRDefault="0080499B" w:rsidP="00E3782B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1.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100950E4" w14:textId="5310DCA5" w:rsidR="0080499B" w:rsidRPr="00984A4A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Proposed Ground Floor Plan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70F9D8" w14:textId="6C87E0A0" w:rsidR="0080499B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D01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92DA418" w14:textId="19A3C840" w:rsidR="0080499B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192BD1F7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30C1125A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2.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79E9CD33" w14:textId="7237ABCB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>Block A - Slab over Ground floor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9721ACF" w14:textId="44AD7AA4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D02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497B45A6" w14:textId="388E3C76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0898DA9E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</w:tcBorders>
            <w:vAlign w:val="center"/>
          </w:tcPr>
          <w:p w14:paraId="4122B058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3.</w:t>
            </w: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6AD401F9" w14:textId="2A5C4688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Roof to Demolish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5C9DC6" w14:textId="1CC423C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D03</w:t>
            </w:r>
          </w:p>
        </w:tc>
        <w:tc>
          <w:tcPr>
            <w:tcW w:w="2484" w:type="dxa"/>
            <w:tcBorders>
              <w:top w:val="nil"/>
            </w:tcBorders>
            <w:vAlign w:val="center"/>
          </w:tcPr>
          <w:p w14:paraId="161D9990" w14:textId="2CAA66F1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B6689C" w:rsidRPr="00984A4A" w14:paraId="7BCD83B2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059423D8" w14:textId="20A480A7" w:rsidR="00B6689C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4.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2FD310" w14:textId="60C73B6D" w:rsidR="00B6689C" w:rsidRDefault="00B6689C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Roof Level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8C0CC21" w14:textId="74B3FA05" w:rsidR="00B6689C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D04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6763D41E" w14:textId="25E76E05" w:rsidR="00B6689C" w:rsidRPr="0065288F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3CBB1FBA" w14:textId="77777777" w:rsidTr="002E0779">
        <w:trPr>
          <w:trHeight w:val="640"/>
          <w:jc w:val="center"/>
        </w:trPr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14:paraId="6B07A6CE" w14:textId="24F19047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5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1F970AA6" w14:textId="7FAD6193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B – Plans, Section &amp; Elevation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8045AB" w14:textId="649EE132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5</w:t>
            </w:r>
          </w:p>
        </w:tc>
        <w:tc>
          <w:tcPr>
            <w:tcW w:w="2484" w:type="dxa"/>
            <w:tcBorders>
              <w:top w:val="nil"/>
              <w:bottom w:val="nil"/>
            </w:tcBorders>
            <w:vAlign w:val="center"/>
          </w:tcPr>
          <w:p w14:paraId="53FD6FE9" w14:textId="396861D9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002C19D7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71BCFEF4" w14:textId="37F37480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6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7A8DD56B" w14:textId="4FDC7CEF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Section CC &amp; Beam details</w:t>
            </w:r>
          </w:p>
        </w:tc>
        <w:tc>
          <w:tcPr>
            <w:tcW w:w="1843" w:type="dxa"/>
            <w:vAlign w:val="center"/>
          </w:tcPr>
          <w:p w14:paraId="2E415099" w14:textId="276FDE9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6</w:t>
            </w:r>
          </w:p>
        </w:tc>
        <w:tc>
          <w:tcPr>
            <w:tcW w:w="2484" w:type="dxa"/>
            <w:vAlign w:val="center"/>
          </w:tcPr>
          <w:p w14:paraId="1ABDD89F" w14:textId="346C9218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689F1F24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36E80AEC" w14:textId="6A9A9B19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7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7EF7D3F4" w14:textId="16298FDE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– Beam Details</w:t>
            </w:r>
          </w:p>
        </w:tc>
        <w:tc>
          <w:tcPr>
            <w:tcW w:w="1843" w:type="dxa"/>
            <w:vAlign w:val="center"/>
          </w:tcPr>
          <w:p w14:paraId="048B262A" w14:textId="5C21084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7</w:t>
            </w:r>
          </w:p>
        </w:tc>
        <w:tc>
          <w:tcPr>
            <w:tcW w:w="2484" w:type="dxa"/>
            <w:vAlign w:val="center"/>
          </w:tcPr>
          <w:p w14:paraId="6943C9BC" w14:textId="1E166263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7C38C06C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3B7A8CDB" w14:textId="67E14922" w:rsidR="002E0779" w:rsidRPr="00984A4A" w:rsidRDefault="00B6689C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8</w:t>
            </w:r>
            <w:r w:rsidR="002E0779" w:rsidRPr="00984A4A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677A9329" w14:textId="1B1A960C" w:rsidR="002E0779" w:rsidRPr="002E0779" w:rsidRDefault="00BA75AD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>Waterspout</w:t>
            </w:r>
            <w:r w:rsidR="002E0779" w:rsidRPr="002E0779">
              <w:rPr>
                <w:rFonts w:ascii="Trebuchet MS" w:hAnsi="Trebuchet MS"/>
                <w:lang w:val="en-GB"/>
              </w:rPr>
              <w:t xml:space="preserve"> Detail</w:t>
            </w:r>
          </w:p>
        </w:tc>
        <w:tc>
          <w:tcPr>
            <w:tcW w:w="1843" w:type="dxa"/>
            <w:vAlign w:val="center"/>
          </w:tcPr>
          <w:p w14:paraId="646C716C" w14:textId="156244A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8</w:t>
            </w:r>
          </w:p>
        </w:tc>
        <w:tc>
          <w:tcPr>
            <w:tcW w:w="2484" w:type="dxa"/>
            <w:vAlign w:val="center"/>
          </w:tcPr>
          <w:p w14:paraId="2F481ACC" w14:textId="4DC63EB5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41CCA9A6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283AF7E8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8.</w:t>
            </w:r>
          </w:p>
        </w:tc>
        <w:tc>
          <w:tcPr>
            <w:tcW w:w="4111" w:type="dxa"/>
            <w:vAlign w:val="center"/>
          </w:tcPr>
          <w:p w14:paraId="79453EBE" w14:textId="6C5BD990" w:rsidR="002E0779" w:rsidRPr="002E0779" w:rsidRDefault="002E0779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 w:rsidRPr="002E0779">
              <w:rPr>
                <w:rFonts w:ascii="Trebuchet MS" w:hAnsi="Trebuchet MS"/>
                <w:lang w:val="en-GB"/>
              </w:rPr>
              <w:t>Outbuildings – Plans, Section &amp; elevation</w:t>
            </w:r>
          </w:p>
        </w:tc>
        <w:tc>
          <w:tcPr>
            <w:tcW w:w="1843" w:type="dxa"/>
            <w:vAlign w:val="center"/>
          </w:tcPr>
          <w:p w14:paraId="7084F974" w14:textId="19BA4679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D0</w:t>
            </w:r>
            <w:r w:rsidR="006B447B">
              <w:rPr>
                <w:rFonts w:ascii="Trebuchet MS" w:hAnsi="Trebuchet MS"/>
                <w:lang w:val="en-GB"/>
              </w:rPr>
              <w:t>9</w:t>
            </w:r>
          </w:p>
        </w:tc>
        <w:tc>
          <w:tcPr>
            <w:tcW w:w="2484" w:type="dxa"/>
            <w:vAlign w:val="center"/>
          </w:tcPr>
          <w:p w14:paraId="3862CFDA" w14:textId="14D549DC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2E0779" w:rsidRPr="00984A4A" w14:paraId="3174C34D" w14:textId="77777777" w:rsidTr="002E0779">
        <w:trPr>
          <w:trHeight w:val="640"/>
          <w:jc w:val="center"/>
        </w:trPr>
        <w:tc>
          <w:tcPr>
            <w:tcW w:w="761" w:type="dxa"/>
            <w:vAlign w:val="center"/>
          </w:tcPr>
          <w:p w14:paraId="63951BC5" w14:textId="77777777" w:rsidR="002E0779" w:rsidRPr="00984A4A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984A4A">
              <w:rPr>
                <w:rFonts w:ascii="Trebuchet MS" w:hAnsi="Trebuchet MS"/>
                <w:lang w:val="en-GB"/>
              </w:rPr>
              <w:t>9.</w:t>
            </w:r>
          </w:p>
        </w:tc>
        <w:tc>
          <w:tcPr>
            <w:tcW w:w="4111" w:type="dxa"/>
            <w:vAlign w:val="center"/>
          </w:tcPr>
          <w:p w14:paraId="6A5745EE" w14:textId="5A105165" w:rsidR="002E0779" w:rsidRPr="002E0779" w:rsidRDefault="00B6689C" w:rsidP="002E0779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Outbuildings</w:t>
            </w:r>
          </w:p>
        </w:tc>
        <w:tc>
          <w:tcPr>
            <w:tcW w:w="1843" w:type="dxa"/>
            <w:vAlign w:val="center"/>
          </w:tcPr>
          <w:p w14:paraId="3122B4D9" w14:textId="2242991F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</w:t>
            </w:r>
            <w:r w:rsidR="006B447B">
              <w:rPr>
                <w:rFonts w:ascii="Trebuchet MS" w:hAnsi="Trebuchet MS"/>
                <w:lang w:val="en-GB"/>
              </w:rPr>
              <w:t>10</w:t>
            </w:r>
          </w:p>
        </w:tc>
        <w:tc>
          <w:tcPr>
            <w:tcW w:w="2484" w:type="dxa"/>
            <w:vAlign w:val="center"/>
          </w:tcPr>
          <w:p w14:paraId="1B80A633" w14:textId="0ED4A3AC" w:rsidR="002E0779" w:rsidRPr="002E0779" w:rsidRDefault="002E0779" w:rsidP="002E0779">
            <w:pPr>
              <w:pStyle w:val="tabulka"/>
              <w:rPr>
                <w:rFonts w:ascii="Trebuchet MS" w:hAnsi="Trebuchet MS"/>
                <w:lang w:val="en-GB"/>
              </w:rPr>
            </w:pPr>
            <w:r w:rsidRPr="0065288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2D70B401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74B76B21" w14:textId="405731BC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10.</w:t>
            </w:r>
          </w:p>
        </w:tc>
        <w:tc>
          <w:tcPr>
            <w:tcW w:w="4111" w:type="dxa"/>
            <w:vAlign w:val="center"/>
          </w:tcPr>
          <w:p w14:paraId="3B95BFA8" w14:textId="4882D4E8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Outbuildings B</w:t>
            </w:r>
          </w:p>
        </w:tc>
        <w:tc>
          <w:tcPr>
            <w:tcW w:w="1843" w:type="dxa"/>
            <w:vAlign w:val="center"/>
          </w:tcPr>
          <w:p w14:paraId="7AE674CE" w14:textId="379A57B0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D11</w:t>
            </w:r>
          </w:p>
        </w:tc>
        <w:tc>
          <w:tcPr>
            <w:tcW w:w="2484" w:type="dxa"/>
          </w:tcPr>
          <w:p w14:paraId="761C0ECD" w14:textId="7F13E1E9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6B447B" w:rsidRPr="00984A4A" w14:paraId="42D11610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1B18BA4B" w14:textId="2B93B173" w:rsidR="006B447B" w:rsidRPr="00984A4A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11.</w:t>
            </w:r>
          </w:p>
        </w:tc>
        <w:tc>
          <w:tcPr>
            <w:tcW w:w="4111" w:type="dxa"/>
            <w:vAlign w:val="center"/>
          </w:tcPr>
          <w:p w14:paraId="1EAF7E9A" w14:textId="3A5CBA99" w:rsidR="006B447B" w:rsidRPr="002E0779" w:rsidRDefault="006B447B" w:rsidP="006B447B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Block A Drainage Plan</w:t>
            </w:r>
          </w:p>
        </w:tc>
        <w:tc>
          <w:tcPr>
            <w:tcW w:w="1843" w:type="dxa"/>
            <w:vAlign w:val="center"/>
          </w:tcPr>
          <w:p w14:paraId="4D98ABFE" w14:textId="2C5ABC89" w:rsidR="006B447B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D12</w:t>
            </w:r>
          </w:p>
        </w:tc>
        <w:tc>
          <w:tcPr>
            <w:tcW w:w="2484" w:type="dxa"/>
          </w:tcPr>
          <w:p w14:paraId="750B0523" w14:textId="38CE9531" w:rsidR="006B447B" w:rsidRPr="0065288F" w:rsidRDefault="006B447B" w:rsidP="006B447B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  <w:tr w:rsidR="00302EF0" w:rsidRPr="00984A4A" w14:paraId="6B213F24" w14:textId="77777777" w:rsidTr="00C95375">
        <w:trPr>
          <w:trHeight w:val="640"/>
          <w:jc w:val="center"/>
        </w:trPr>
        <w:tc>
          <w:tcPr>
            <w:tcW w:w="761" w:type="dxa"/>
            <w:vAlign w:val="center"/>
          </w:tcPr>
          <w:p w14:paraId="136F8EF3" w14:textId="6BDF8637" w:rsidR="00302EF0" w:rsidRPr="00984A4A" w:rsidRDefault="00302EF0" w:rsidP="00302EF0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12.</w:t>
            </w:r>
          </w:p>
        </w:tc>
        <w:tc>
          <w:tcPr>
            <w:tcW w:w="4111" w:type="dxa"/>
            <w:vAlign w:val="center"/>
          </w:tcPr>
          <w:p w14:paraId="39CBC8BC" w14:textId="12E800A7" w:rsidR="00302EF0" w:rsidRPr="002E0779" w:rsidRDefault="00302EF0" w:rsidP="00302EF0">
            <w:pPr>
              <w:pStyle w:val="tabulka"/>
              <w:jc w:val="left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Proposed Aviary Construction Plan</w:t>
            </w:r>
          </w:p>
        </w:tc>
        <w:tc>
          <w:tcPr>
            <w:tcW w:w="1843" w:type="dxa"/>
            <w:vAlign w:val="center"/>
          </w:tcPr>
          <w:p w14:paraId="59E0A093" w14:textId="293B816B" w:rsidR="00302EF0" w:rsidRDefault="00302EF0" w:rsidP="00302EF0">
            <w:pPr>
              <w:pStyle w:val="tabulka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D13</w:t>
            </w:r>
          </w:p>
        </w:tc>
        <w:tc>
          <w:tcPr>
            <w:tcW w:w="2484" w:type="dxa"/>
          </w:tcPr>
          <w:p w14:paraId="197CFDCC" w14:textId="683E41DB" w:rsidR="00302EF0" w:rsidRPr="0065288F" w:rsidRDefault="00302EF0" w:rsidP="00302EF0">
            <w:pPr>
              <w:pStyle w:val="tabulka"/>
              <w:rPr>
                <w:rFonts w:ascii="Trebuchet MS" w:hAnsi="Trebuchet MS"/>
                <w:lang w:val="en-GB"/>
              </w:rPr>
            </w:pPr>
            <w:r w:rsidRPr="007A4E5F">
              <w:rPr>
                <w:rFonts w:ascii="Trebuchet MS" w:hAnsi="Trebuchet MS"/>
                <w:lang w:val="en-GB"/>
              </w:rPr>
              <w:t>N/A</w:t>
            </w:r>
          </w:p>
        </w:tc>
      </w:tr>
    </w:tbl>
    <w:p w14:paraId="61D279E9" w14:textId="77777777" w:rsidR="0080499B" w:rsidRPr="00984A4A" w:rsidRDefault="0080499B" w:rsidP="0080499B">
      <w:pPr>
        <w:rPr>
          <w:rFonts w:ascii="Trebuchet MS" w:hAnsi="Trebuchet MS"/>
          <w:sz w:val="20"/>
          <w:szCs w:val="20"/>
          <w:lang w:val="en-GB"/>
        </w:rPr>
      </w:pPr>
    </w:p>
    <w:p w14:paraId="629BC1CC" w14:textId="77777777" w:rsidR="0080499B" w:rsidRPr="00EB41E6" w:rsidRDefault="0080499B" w:rsidP="00EB41E6">
      <w:pPr>
        <w:rPr>
          <w:rFonts w:ascii="Trebuchet MS" w:hAnsi="Trebuchet MS"/>
          <w:sz w:val="20"/>
          <w:szCs w:val="20"/>
          <w:lang w:val="en-GB"/>
        </w:rPr>
      </w:pPr>
    </w:p>
    <w:sectPr w:rsidR="0080499B" w:rsidRPr="00EB41E6" w:rsidSect="00E3782B">
      <w:headerReference w:type="default" r:id="rId6"/>
      <w:footnotePr>
        <w:numRestart w:val="eachPage"/>
      </w:footnotePr>
      <w:pgSz w:w="11909" w:h="16834" w:code="9"/>
      <w:pgMar w:top="567" w:right="1009" w:bottom="567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8B36" w14:textId="77777777" w:rsidR="00DA3810" w:rsidRDefault="00DA3810">
      <w:r>
        <w:separator/>
      </w:r>
    </w:p>
  </w:endnote>
  <w:endnote w:type="continuationSeparator" w:id="0">
    <w:p w14:paraId="19E501E7" w14:textId="77777777"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70B2" w14:textId="77777777" w:rsidR="00DA3810" w:rsidRDefault="00DA3810">
      <w:r>
        <w:separator/>
      </w:r>
    </w:p>
  </w:footnote>
  <w:footnote w:type="continuationSeparator" w:id="0">
    <w:p w14:paraId="79421377" w14:textId="77777777" w:rsidR="00DA3810" w:rsidRDefault="00DA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D66E0" w14:textId="729F70BD" w:rsidR="007E3309" w:rsidRDefault="00302EF0" w:rsidP="007E3309">
    <w:pP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</w:pPr>
    <w:r w:rsidRPr="00302EF0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Tender for Demolition Works, Construction Works and Other Civil Works, the Construction of an Aviary the Installation of Sun Pipes and Build</w:t>
    </w:r>
    <w: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 xml:space="preserve"> - </w:t>
    </w:r>
    <w:r w:rsidR="007E3309"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ERDF.05.0121 – Tender 00</w:t>
    </w:r>
    <w:r>
      <w:rPr>
        <w:rFonts w:asciiTheme="minorHAnsi" w:hAnsiTheme="minorHAnsi" w:cstheme="minorHAnsi"/>
        <w:b/>
        <w:bCs/>
        <w:color w:val="000000"/>
        <w:sz w:val="22"/>
        <w:szCs w:val="22"/>
        <w:lang w:val="en-GB" w:eastAsia="en-GB"/>
      </w:rPr>
      <w:t>8</w:t>
    </w:r>
  </w:p>
  <w:p w14:paraId="557F57AA" w14:textId="77777777" w:rsidR="00C506B6" w:rsidRDefault="00C506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9B"/>
    <w:rsid w:val="00016078"/>
    <w:rsid w:val="00053552"/>
    <w:rsid w:val="00095630"/>
    <w:rsid w:val="00102DD7"/>
    <w:rsid w:val="001129D8"/>
    <w:rsid w:val="001168EA"/>
    <w:rsid w:val="001B0884"/>
    <w:rsid w:val="001B3B2B"/>
    <w:rsid w:val="00237EB1"/>
    <w:rsid w:val="002E0779"/>
    <w:rsid w:val="00302EF0"/>
    <w:rsid w:val="003B528C"/>
    <w:rsid w:val="004B59DE"/>
    <w:rsid w:val="00575B23"/>
    <w:rsid w:val="0059155E"/>
    <w:rsid w:val="005D1C9E"/>
    <w:rsid w:val="00600374"/>
    <w:rsid w:val="00657166"/>
    <w:rsid w:val="006B447B"/>
    <w:rsid w:val="00736959"/>
    <w:rsid w:val="007E3309"/>
    <w:rsid w:val="0080499B"/>
    <w:rsid w:val="00867AB4"/>
    <w:rsid w:val="00891323"/>
    <w:rsid w:val="008B06EC"/>
    <w:rsid w:val="009F6904"/>
    <w:rsid w:val="00B273B6"/>
    <w:rsid w:val="00B6689C"/>
    <w:rsid w:val="00BA75AD"/>
    <w:rsid w:val="00C506B6"/>
    <w:rsid w:val="00CB2060"/>
    <w:rsid w:val="00D0385D"/>
    <w:rsid w:val="00DA3810"/>
    <w:rsid w:val="00DC0697"/>
    <w:rsid w:val="00DE5471"/>
    <w:rsid w:val="00E3782B"/>
    <w:rsid w:val="00EB41E6"/>
    <w:rsid w:val="00EC5510"/>
    <w:rsid w:val="00EE5841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C103E"/>
  <w15:docId w15:val="{E468EE2A-335C-4CC6-A04B-EFC800F9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9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0499B"/>
    <w:pPr>
      <w:keepNext/>
      <w:spacing w:before="100" w:beforeAutospacing="1" w:after="100" w:afterAutospacing="1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Heading3"/>
    <w:next w:val="Normal"/>
    <w:qFormat/>
    <w:rsid w:val="0080499B"/>
    <w:pPr>
      <w:spacing w:before="100" w:beforeAutospacing="1" w:after="100" w:afterAutospacing="1"/>
      <w:outlineLvl w:val="1"/>
    </w:pPr>
    <w:rPr>
      <w:rFonts w:ascii="Trebuchet MS" w:hAnsi="Trebuchet MS"/>
      <w:sz w:val="24"/>
      <w:szCs w:val="24"/>
    </w:rPr>
  </w:style>
  <w:style w:type="paragraph" w:styleId="Heading3">
    <w:name w:val="heading 3"/>
    <w:basedOn w:val="Normal"/>
    <w:next w:val="Normal"/>
    <w:qFormat/>
    <w:rsid w:val="00804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9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9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499B"/>
  </w:style>
  <w:style w:type="paragraph" w:customStyle="1" w:styleId="tabulka">
    <w:name w:val="tabulka"/>
    <w:basedOn w:val="Normal"/>
    <w:rsid w:val="0080499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val="cs-CZ"/>
    </w:rPr>
  </w:style>
  <w:style w:type="character" w:customStyle="1" w:styleId="HeaderChar">
    <w:name w:val="Header Char"/>
    <w:basedOn w:val="DefaultParagraphFont"/>
    <w:link w:val="Header"/>
    <w:semiHidden/>
    <w:locked/>
    <w:rsid w:val="0080499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A75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75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DRAWINGS</vt:lpstr>
    </vt:vector>
  </TitlesOfParts>
  <Company>Department of Contracts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DRAWINGS</dc:title>
  <dc:creator>Robert Grixti</dc:creator>
  <cp:lastModifiedBy>Stefan Cachia</cp:lastModifiedBy>
  <cp:revision>12</cp:revision>
  <dcterms:created xsi:type="dcterms:W3CDTF">2019-10-03T13:08:00Z</dcterms:created>
  <dcterms:modified xsi:type="dcterms:W3CDTF">2020-06-19T10:53:00Z</dcterms:modified>
</cp:coreProperties>
</file>