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5C78B" w14:textId="77777777" w:rsidR="00B73722" w:rsidRPr="007831CA" w:rsidRDefault="00B73722" w:rsidP="00B73722">
      <w:pPr>
        <w:pStyle w:val="Heading2"/>
        <w:jc w:val="center"/>
        <w:rPr>
          <w:lang w:val="en-GB"/>
        </w:rPr>
      </w:pPr>
      <w:bookmarkStart w:id="0" w:name="_Toc302812199"/>
      <w:r w:rsidRPr="007831CA">
        <w:rPr>
          <w:lang w:val="en-GB"/>
        </w:rPr>
        <w:t>Key Experts</w:t>
      </w:r>
      <w:bookmarkEnd w:id="0"/>
      <w:r w:rsidR="00EE22DA">
        <w:rPr>
          <w:lang w:val="en-GB"/>
        </w:rPr>
        <w:t xml:space="preserve"> </w:t>
      </w:r>
      <w:r w:rsidR="0004738F">
        <w:rPr>
          <w:rFonts w:ascii="Trebuchet MS" w:hAnsi="Trebuchet MS"/>
          <w:sz w:val="20"/>
          <w:szCs w:val="20"/>
          <w:vertAlign w:val="superscript"/>
          <w:lang w:val="en-GB"/>
        </w:rPr>
        <w:t xml:space="preserve">(Note </w:t>
      </w:r>
      <w:r w:rsidR="00FC2C2A">
        <w:rPr>
          <w:rFonts w:ascii="Trebuchet MS" w:hAnsi="Trebuchet MS"/>
          <w:sz w:val="20"/>
          <w:szCs w:val="20"/>
          <w:vertAlign w:val="superscript"/>
          <w:lang w:val="en-GB"/>
        </w:rPr>
        <w:t>2A</w:t>
      </w:r>
      <w:r w:rsidR="00EE22DA" w:rsidRPr="00B2330E">
        <w:rPr>
          <w:rFonts w:ascii="Trebuchet MS" w:hAnsi="Trebuchet MS"/>
          <w:sz w:val="20"/>
          <w:szCs w:val="20"/>
          <w:vertAlign w:val="superscript"/>
          <w:lang w:val="en-GB"/>
        </w:rPr>
        <w:t>)</w:t>
      </w:r>
    </w:p>
    <w:p w14:paraId="4BE4DF69" w14:textId="77777777" w:rsidR="00B73722" w:rsidRPr="009119A3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highlight w:val="lightGray"/>
          <w:lang w:val="en-GB"/>
        </w:rPr>
      </w:pPr>
      <w:r>
        <w:rPr>
          <w:rFonts w:ascii="Trebuchet MS" w:hAnsi="Trebuchet MS" w:cs="Arial"/>
          <w:sz w:val="20"/>
          <w:lang w:val="en-GB"/>
        </w:rPr>
        <w:t xml:space="preserve">The tenderers </w:t>
      </w:r>
      <w:r w:rsidR="00EE22DA">
        <w:rPr>
          <w:rFonts w:ascii="Trebuchet MS" w:hAnsi="Trebuchet MS" w:cs="Arial"/>
          <w:sz w:val="20"/>
          <w:lang w:val="en-GB"/>
        </w:rPr>
        <w:t xml:space="preserve">are </w:t>
      </w:r>
      <w:r>
        <w:rPr>
          <w:rFonts w:ascii="Trebuchet MS" w:hAnsi="Trebuchet MS" w:cs="Arial"/>
          <w:sz w:val="20"/>
          <w:lang w:val="en-GB"/>
        </w:rPr>
        <w:t xml:space="preserve">to substantiate their claims in respect to the staff proposed by </w:t>
      </w:r>
      <w:r w:rsidR="00EE22DA">
        <w:rPr>
          <w:rFonts w:ascii="Trebuchet MS" w:hAnsi="Trebuchet MS" w:cs="Arial"/>
          <w:sz w:val="20"/>
          <w:lang w:val="en-GB"/>
        </w:rPr>
        <w:t>submitting</w:t>
      </w:r>
      <w:r w:rsidRPr="00496CE8">
        <w:rPr>
          <w:rFonts w:ascii="Trebuchet MS" w:hAnsi="Trebuchet MS" w:cs="Arial"/>
          <w:sz w:val="20"/>
          <w:lang w:val="en-GB"/>
        </w:rPr>
        <w:t xml:space="preserve"> </w:t>
      </w:r>
      <w:r w:rsidR="00140790">
        <w:rPr>
          <w:rFonts w:ascii="Trebuchet MS" w:hAnsi="Trebuchet MS" w:cs="Arial"/>
          <w:sz w:val="20"/>
          <w:lang w:val="en-GB"/>
        </w:rPr>
        <w:t xml:space="preserve">proof of registration with the Building Regulation Office </w:t>
      </w:r>
      <w:r w:rsidR="00EE22DA">
        <w:rPr>
          <w:rFonts w:ascii="Trebuchet MS" w:hAnsi="Trebuchet MS" w:cs="Arial"/>
          <w:sz w:val="20"/>
          <w:lang w:val="en-GB"/>
        </w:rPr>
        <w:t>at tendering stage</w:t>
      </w:r>
      <w:r>
        <w:rPr>
          <w:rFonts w:ascii="Trebuchet MS" w:hAnsi="Trebuchet MS" w:cs="Arial"/>
          <w:sz w:val="20"/>
          <w:lang w:val="en-GB"/>
        </w:rPr>
        <w:t>. Key Experts shall also submit a filled-in Statement of Exclusivity and Availability</w:t>
      </w:r>
      <w:r w:rsidR="00EE22DA">
        <w:rPr>
          <w:rFonts w:ascii="Trebuchet MS" w:hAnsi="Trebuchet MS" w:cs="Arial"/>
          <w:sz w:val="20"/>
          <w:lang w:val="en-GB"/>
        </w:rPr>
        <w:t xml:space="preserve"> and the Self-Declaration form</w:t>
      </w:r>
      <w:r>
        <w:rPr>
          <w:rFonts w:ascii="Trebuchet MS" w:hAnsi="Trebuchet MS" w:cs="Arial"/>
          <w:sz w:val="20"/>
          <w:lang w:val="en-GB"/>
        </w:rPr>
        <w:t xml:space="preserve"> (as per specimen)</w:t>
      </w:r>
      <w:r w:rsidR="00B05E5C">
        <w:rPr>
          <w:rFonts w:ascii="Trebuchet MS" w:hAnsi="Trebuchet MS" w:cs="Arial"/>
          <w:sz w:val="20"/>
          <w:lang w:val="en-GB"/>
        </w:rPr>
        <w:t>, or as otherwise indicated by Contracting Authority.</w:t>
      </w:r>
      <w:r w:rsidR="00EE22DA">
        <w:rPr>
          <w:rFonts w:ascii="Trebuchet MS" w:hAnsi="Trebuchet MS" w:cs="Arial"/>
          <w:sz w:val="20"/>
          <w:lang w:val="en-GB"/>
        </w:rPr>
        <w:t xml:space="preserve"> </w:t>
      </w:r>
    </w:p>
    <w:p w14:paraId="265B96AA" w14:textId="77777777" w:rsidR="00B73722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lang w:val="en-GB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869"/>
        <w:gridCol w:w="3257"/>
        <w:gridCol w:w="1361"/>
        <w:gridCol w:w="758"/>
        <w:gridCol w:w="1517"/>
        <w:gridCol w:w="1517"/>
        <w:gridCol w:w="2458"/>
      </w:tblGrid>
      <w:tr w:rsidR="00BA080A" w:rsidRPr="007F1C22" w14:paraId="44D47701" w14:textId="77777777" w:rsidTr="00BA080A">
        <w:trPr>
          <w:trHeight w:val="745"/>
        </w:trPr>
        <w:tc>
          <w:tcPr>
            <w:tcW w:w="327" w:type="pct"/>
            <w:tcBorders>
              <w:bottom w:val="nil"/>
            </w:tcBorders>
            <w:shd w:val="clear" w:color="auto" w:fill="E6E6E6"/>
          </w:tcPr>
          <w:p w14:paraId="1B2D132F" w14:textId="77777777" w:rsidR="00BA080A" w:rsidRDefault="00BA080A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</w:p>
        </w:tc>
        <w:tc>
          <w:tcPr>
            <w:tcW w:w="976" w:type="pct"/>
            <w:tcBorders>
              <w:bottom w:val="nil"/>
            </w:tcBorders>
            <w:shd w:val="clear" w:color="auto" w:fill="E6E6E6"/>
          </w:tcPr>
          <w:p w14:paraId="22AFB13B" w14:textId="7ACCBAF4" w:rsidR="00BA080A" w:rsidRPr="007F1C22" w:rsidRDefault="00BA080A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Key Expert</w:t>
            </w:r>
          </w:p>
        </w:tc>
        <w:tc>
          <w:tcPr>
            <w:tcW w:w="1108" w:type="pct"/>
            <w:tcBorders>
              <w:bottom w:val="nil"/>
            </w:tcBorders>
            <w:shd w:val="clear" w:color="auto" w:fill="E6E6E6"/>
          </w:tcPr>
          <w:p w14:paraId="492EE41F" w14:textId="77777777" w:rsidR="00BA080A" w:rsidRPr="007F1C22" w:rsidRDefault="00BA080A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Name of Expert</w:t>
            </w:r>
          </w:p>
        </w:tc>
        <w:tc>
          <w:tcPr>
            <w:tcW w:w="463" w:type="pct"/>
            <w:tcBorders>
              <w:bottom w:val="nil"/>
            </w:tcBorders>
            <w:shd w:val="clear" w:color="auto" w:fill="E6E6E6"/>
          </w:tcPr>
          <w:p w14:paraId="26F2623D" w14:textId="77777777" w:rsidR="00BA080A" w:rsidRPr="007F1C22" w:rsidRDefault="00BA080A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Nationality</w:t>
            </w:r>
          </w:p>
        </w:tc>
        <w:tc>
          <w:tcPr>
            <w:tcW w:w="258" w:type="pct"/>
            <w:tcBorders>
              <w:bottom w:val="nil"/>
            </w:tcBorders>
            <w:shd w:val="clear" w:color="auto" w:fill="E6E6E6"/>
          </w:tcPr>
          <w:p w14:paraId="3BAF83FE" w14:textId="77777777" w:rsidR="00BA080A" w:rsidRPr="007F1C22" w:rsidRDefault="00BA080A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Age</w:t>
            </w:r>
          </w:p>
        </w:tc>
        <w:tc>
          <w:tcPr>
            <w:tcW w:w="516" w:type="pct"/>
            <w:tcBorders>
              <w:bottom w:val="nil"/>
            </w:tcBorders>
            <w:shd w:val="clear" w:color="auto" w:fill="E6E6E6"/>
          </w:tcPr>
          <w:p w14:paraId="459B5BEF" w14:textId="1E9DAF8C" w:rsidR="00BA080A" w:rsidRDefault="00BA080A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 xml:space="preserve">Warrant/ </w:t>
            </w:r>
            <w:proofErr w:type="gramStart"/>
            <w:r>
              <w:rPr>
                <w:rFonts w:ascii="Trebuchet MS" w:hAnsi="Trebuchet MS"/>
                <w:sz w:val="20"/>
                <w:lang w:val="en-GB"/>
              </w:rPr>
              <w:t>Registration  No</w:t>
            </w:r>
            <w:proofErr w:type="gramEnd"/>
          </w:p>
          <w:p w14:paraId="57678C33" w14:textId="36AA3E99" w:rsidR="00BA080A" w:rsidRPr="007F1C22" w:rsidRDefault="00BA080A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[If applicable]</w:t>
            </w:r>
          </w:p>
        </w:tc>
        <w:tc>
          <w:tcPr>
            <w:tcW w:w="516" w:type="pct"/>
            <w:tcBorders>
              <w:bottom w:val="nil"/>
            </w:tcBorders>
            <w:shd w:val="clear" w:color="auto" w:fill="E6E6E6"/>
          </w:tcPr>
          <w:p w14:paraId="3A7A7411" w14:textId="77777777" w:rsidR="00BA080A" w:rsidRPr="007F1C22" w:rsidDel="00450EDE" w:rsidRDefault="00BA080A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Educational Background</w:t>
            </w:r>
          </w:p>
        </w:tc>
        <w:tc>
          <w:tcPr>
            <w:tcW w:w="836" w:type="pct"/>
            <w:tcBorders>
              <w:bottom w:val="nil"/>
            </w:tcBorders>
            <w:shd w:val="clear" w:color="auto" w:fill="E6E6E6"/>
          </w:tcPr>
          <w:p w14:paraId="06C38D77" w14:textId="77777777" w:rsidR="00BA080A" w:rsidRPr="007F1C22" w:rsidRDefault="00BA080A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Languages and</w:t>
            </w:r>
          </w:p>
          <w:p w14:paraId="1716C72E" w14:textId="77777777" w:rsidR="00BA080A" w:rsidRPr="007F1C22" w:rsidRDefault="00BA080A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Degree of Fluency</w:t>
            </w:r>
          </w:p>
          <w:p w14:paraId="5FE3E4FC" w14:textId="77777777" w:rsidR="00BA080A" w:rsidRPr="007F1C22" w:rsidRDefault="00BA080A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(VG; G; W)</w:t>
            </w:r>
          </w:p>
        </w:tc>
      </w:tr>
      <w:tr w:rsidR="00BA080A" w:rsidRPr="007F1C22" w14:paraId="02F3EE87" w14:textId="77777777" w:rsidTr="00BA080A">
        <w:trPr>
          <w:trHeight w:val="485"/>
        </w:trPr>
        <w:tc>
          <w:tcPr>
            <w:tcW w:w="327" w:type="pct"/>
          </w:tcPr>
          <w:p w14:paraId="2EAFAD10" w14:textId="086ADB11" w:rsidR="00BA080A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976" w:type="pct"/>
          </w:tcPr>
          <w:p w14:paraId="25E64AF0" w14:textId="2B45C552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Mason (</w:t>
            </w:r>
            <w:proofErr w:type="spellStart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Bennej</w:t>
            </w:r>
            <w:proofErr w:type="spellEnd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1108" w:type="pct"/>
            <w:shd w:val="clear" w:color="auto" w:fill="auto"/>
          </w:tcPr>
          <w:p w14:paraId="0ED5B068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36DD49BE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" w:type="pct"/>
            <w:shd w:val="clear" w:color="auto" w:fill="auto"/>
          </w:tcPr>
          <w:p w14:paraId="6262CE32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038D3BA5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5C35D67F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36" w:type="pct"/>
            <w:shd w:val="clear" w:color="auto" w:fill="auto"/>
          </w:tcPr>
          <w:p w14:paraId="1872B0C3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BA080A" w:rsidRPr="007F1C22" w14:paraId="689258B7" w14:textId="77777777" w:rsidTr="00BA080A">
        <w:trPr>
          <w:trHeight w:val="485"/>
        </w:trPr>
        <w:tc>
          <w:tcPr>
            <w:tcW w:w="327" w:type="pct"/>
          </w:tcPr>
          <w:p w14:paraId="1D7B7554" w14:textId="0662DE8A" w:rsidR="00BA080A" w:rsidRDefault="00BA080A" w:rsidP="0014079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976" w:type="pct"/>
          </w:tcPr>
          <w:p w14:paraId="631261AB" w14:textId="248F0339" w:rsidR="00BA080A" w:rsidRPr="007F1C22" w:rsidRDefault="00BA080A" w:rsidP="0014079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Contractor Demolition and Excavation (</w:t>
            </w:r>
            <w:proofErr w:type="spellStart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Kuntrattur</w:t>
            </w:r>
            <w:proofErr w:type="spellEnd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)*</w:t>
            </w:r>
          </w:p>
        </w:tc>
        <w:tc>
          <w:tcPr>
            <w:tcW w:w="1108" w:type="pct"/>
            <w:shd w:val="clear" w:color="auto" w:fill="auto"/>
          </w:tcPr>
          <w:p w14:paraId="5339D8E7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6D430974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" w:type="pct"/>
            <w:shd w:val="clear" w:color="auto" w:fill="auto"/>
          </w:tcPr>
          <w:p w14:paraId="3FCEAACA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767AE6C3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63F3CFCF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36" w:type="pct"/>
            <w:shd w:val="clear" w:color="auto" w:fill="auto"/>
          </w:tcPr>
          <w:p w14:paraId="1B78138A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BA080A" w:rsidRPr="007F1C22" w14:paraId="25D576F6" w14:textId="77777777" w:rsidTr="00BA080A">
        <w:trPr>
          <w:trHeight w:val="485"/>
        </w:trPr>
        <w:tc>
          <w:tcPr>
            <w:tcW w:w="327" w:type="pct"/>
          </w:tcPr>
          <w:p w14:paraId="4E9E94DF" w14:textId="27C951C7" w:rsidR="00BA080A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1,2,3</w:t>
            </w:r>
          </w:p>
        </w:tc>
        <w:tc>
          <w:tcPr>
            <w:tcW w:w="976" w:type="pct"/>
          </w:tcPr>
          <w:p w14:paraId="51625E8A" w14:textId="2450E644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Architect (Perit)</w:t>
            </w:r>
          </w:p>
        </w:tc>
        <w:tc>
          <w:tcPr>
            <w:tcW w:w="1108" w:type="pct"/>
            <w:shd w:val="clear" w:color="auto" w:fill="auto"/>
          </w:tcPr>
          <w:p w14:paraId="45D1A9DA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176DE23F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" w:type="pct"/>
            <w:shd w:val="clear" w:color="auto" w:fill="auto"/>
          </w:tcPr>
          <w:p w14:paraId="6D8D3A64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5E05EE4F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249440C4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36" w:type="pct"/>
            <w:shd w:val="clear" w:color="auto" w:fill="auto"/>
          </w:tcPr>
          <w:p w14:paraId="6685608A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BA080A" w:rsidRPr="007F1C22" w14:paraId="4226CFEC" w14:textId="77777777" w:rsidTr="00BA080A">
        <w:trPr>
          <w:trHeight w:val="485"/>
        </w:trPr>
        <w:tc>
          <w:tcPr>
            <w:tcW w:w="327" w:type="pct"/>
          </w:tcPr>
          <w:p w14:paraId="39458C19" w14:textId="44CE8FBF" w:rsidR="00BA080A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976" w:type="pct"/>
          </w:tcPr>
          <w:p w14:paraId="4438B057" w14:textId="487865AA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Services Engineer</w:t>
            </w:r>
          </w:p>
        </w:tc>
        <w:tc>
          <w:tcPr>
            <w:tcW w:w="1108" w:type="pct"/>
            <w:shd w:val="clear" w:color="auto" w:fill="auto"/>
          </w:tcPr>
          <w:p w14:paraId="4DD1D431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05C64CCC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" w:type="pct"/>
            <w:shd w:val="clear" w:color="auto" w:fill="auto"/>
          </w:tcPr>
          <w:p w14:paraId="237CDE4A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08688EDC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2E3D3676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36" w:type="pct"/>
            <w:shd w:val="clear" w:color="auto" w:fill="auto"/>
          </w:tcPr>
          <w:p w14:paraId="7D5F0A9B" w14:textId="77777777" w:rsidR="00BA080A" w:rsidRPr="007F1C22" w:rsidRDefault="00BA080A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BA080A" w:rsidRPr="007F1C22" w14:paraId="272DD9B3" w14:textId="77777777" w:rsidTr="00BA080A">
        <w:trPr>
          <w:trHeight w:val="485"/>
        </w:trPr>
        <w:tc>
          <w:tcPr>
            <w:tcW w:w="327" w:type="pct"/>
          </w:tcPr>
          <w:p w14:paraId="2A7F1641" w14:textId="20680E7A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3</w:t>
            </w:r>
          </w:p>
        </w:tc>
        <w:tc>
          <w:tcPr>
            <w:tcW w:w="976" w:type="pct"/>
          </w:tcPr>
          <w:p w14:paraId="66037510" w14:textId="53001265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Electrical Engineer</w:t>
            </w:r>
          </w:p>
        </w:tc>
        <w:tc>
          <w:tcPr>
            <w:tcW w:w="1108" w:type="pct"/>
            <w:shd w:val="clear" w:color="auto" w:fill="auto"/>
          </w:tcPr>
          <w:p w14:paraId="2DAEC8F8" w14:textId="77777777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463" w:type="pct"/>
            <w:shd w:val="clear" w:color="auto" w:fill="auto"/>
          </w:tcPr>
          <w:p w14:paraId="2560A9FD" w14:textId="77777777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" w:type="pct"/>
            <w:shd w:val="clear" w:color="auto" w:fill="auto"/>
          </w:tcPr>
          <w:p w14:paraId="086604DD" w14:textId="77777777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4CD53D5E" w14:textId="77777777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</w:tcPr>
          <w:p w14:paraId="2BA029FF" w14:textId="77777777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836" w:type="pct"/>
            <w:shd w:val="clear" w:color="auto" w:fill="auto"/>
          </w:tcPr>
          <w:p w14:paraId="3A77F63A" w14:textId="77777777" w:rsidR="00BA080A" w:rsidRPr="007F1C22" w:rsidRDefault="00BA080A" w:rsidP="00BA080A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</w:tbl>
    <w:p w14:paraId="25057E92" w14:textId="77777777" w:rsidR="00B73722" w:rsidRDefault="00B73722" w:rsidP="00B73722"/>
    <w:p w14:paraId="5ED57902" w14:textId="2264416A" w:rsidR="00053552" w:rsidRDefault="0029123B" w:rsidP="00C85D51">
      <w:r>
        <w:t>* If Contractor is a Legal person, details of Legal Representative of the Legal Person should be provided.</w:t>
      </w:r>
    </w:p>
    <w:p w14:paraId="7B2E31C8" w14:textId="7713D98D" w:rsidR="00BA080A" w:rsidRPr="00C85D51" w:rsidRDefault="00BA080A" w:rsidP="00C85D51">
      <w:r>
        <w:t>** Add rows as Necessary</w:t>
      </w:r>
    </w:p>
    <w:sectPr w:rsidR="00BA080A" w:rsidRPr="00C85D51" w:rsidSect="000A3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F282" w14:textId="77777777" w:rsidR="009119A3" w:rsidRDefault="009119A3" w:rsidP="00A11DEB">
      <w:r>
        <w:separator/>
      </w:r>
    </w:p>
  </w:endnote>
  <w:endnote w:type="continuationSeparator" w:id="0">
    <w:p w14:paraId="04F00AF0" w14:textId="77777777" w:rsidR="009119A3" w:rsidRDefault="009119A3" w:rsidP="00A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E631" w14:textId="77777777" w:rsidR="00E4763C" w:rsidRDefault="00E47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1C525" w14:textId="77777777" w:rsidR="00E4763C" w:rsidRDefault="00E47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E75CE" w14:textId="77777777" w:rsidR="00E4763C" w:rsidRDefault="00E47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F0B17" w14:textId="77777777" w:rsidR="009119A3" w:rsidRDefault="009119A3" w:rsidP="00A11DEB">
      <w:r>
        <w:separator/>
      </w:r>
    </w:p>
  </w:footnote>
  <w:footnote w:type="continuationSeparator" w:id="0">
    <w:p w14:paraId="104EEE23" w14:textId="77777777" w:rsidR="009119A3" w:rsidRDefault="009119A3" w:rsidP="00A1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CCF5" w14:textId="77777777" w:rsidR="00E4763C" w:rsidRDefault="00E47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655C" w14:textId="77777777" w:rsidR="00E4763C" w:rsidRPr="00E4763C" w:rsidRDefault="00E4763C" w:rsidP="00E4763C">
    <w:pPr>
      <w:rPr>
        <w:rFonts w:ascii="Calibri" w:hAnsi="Calibri" w:cs="Calibri"/>
        <w:b/>
        <w:bCs/>
        <w:color w:val="000000"/>
        <w:sz w:val="22"/>
        <w:szCs w:val="22"/>
        <w:lang w:eastAsia="en-GB"/>
      </w:rPr>
    </w:pPr>
    <w:r w:rsidRPr="00E4763C">
      <w:rPr>
        <w:rFonts w:ascii="Calibri" w:hAnsi="Calibri" w:cs="Calibri"/>
        <w:b/>
        <w:bCs/>
        <w:color w:val="000000"/>
        <w:sz w:val="22"/>
        <w:szCs w:val="22"/>
        <w:lang w:eastAsia="en-GB"/>
      </w:rPr>
      <w:t>Tender for Demolition Works, Construction Works and Other Civil Works, the Construction of an Aviary the Installation of Sun Pipes and Building Monitoring Sensors as part of ERDF Project ERDF.05.121 – Wildlife Rehabilitation Centre - ERDF.05.0121 – Tender 008</w:t>
    </w:r>
  </w:p>
  <w:p w14:paraId="7039446D" w14:textId="77777777" w:rsidR="00A11DEB" w:rsidRDefault="00A11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A5E68" w14:textId="77777777" w:rsidR="00E4763C" w:rsidRDefault="00E47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63"/>
    <w:rsid w:val="0004738F"/>
    <w:rsid w:val="000529EF"/>
    <w:rsid w:val="00053552"/>
    <w:rsid w:val="000A3BF0"/>
    <w:rsid w:val="001129D8"/>
    <w:rsid w:val="001168EA"/>
    <w:rsid w:val="00124BE9"/>
    <w:rsid w:val="00140790"/>
    <w:rsid w:val="00150B86"/>
    <w:rsid w:val="00155063"/>
    <w:rsid w:val="001B0884"/>
    <w:rsid w:val="001B3B2B"/>
    <w:rsid w:val="002365CA"/>
    <w:rsid w:val="00237EB1"/>
    <w:rsid w:val="00290787"/>
    <w:rsid w:val="0029123B"/>
    <w:rsid w:val="002C005C"/>
    <w:rsid w:val="002F1128"/>
    <w:rsid w:val="002F28EE"/>
    <w:rsid w:val="002F6FA6"/>
    <w:rsid w:val="003210C0"/>
    <w:rsid w:val="00366B7B"/>
    <w:rsid w:val="00397136"/>
    <w:rsid w:val="003A2582"/>
    <w:rsid w:val="003D44FB"/>
    <w:rsid w:val="003E6B18"/>
    <w:rsid w:val="004436BC"/>
    <w:rsid w:val="00470990"/>
    <w:rsid w:val="004750AF"/>
    <w:rsid w:val="004B59DE"/>
    <w:rsid w:val="004D6958"/>
    <w:rsid w:val="0052580A"/>
    <w:rsid w:val="00551C2B"/>
    <w:rsid w:val="0059155E"/>
    <w:rsid w:val="006273E9"/>
    <w:rsid w:val="00674F97"/>
    <w:rsid w:val="00736959"/>
    <w:rsid w:val="00791900"/>
    <w:rsid w:val="007A7C57"/>
    <w:rsid w:val="00843409"/>
    <w:rsid w:val="0085607E"/>
    <w:rsid w:val="00867AB4"/>
    <w:rsid w:val="00891323"/>
    <w:rsid w:val="00907ACA"/>
    <w:rsid w:val="009119A3"/>
    <w:rsid w:val="00915461"/>
    <w:rsid w:val="0093428F"/>
    <w:rsid w:val="00962060"/>
    <w:rsid w:val="00A11DEB"/>
    <w:rsid w:val="00A40084"/>
    <w:rsid w:val="00AE0CF2"/>
    <w:rsid w:val="00B05E5C"/>
    <w:rsid w:val="00B238B4"/>
    <w:rsid w:val="00B73722"/>
    <w:rsid w:val="00BA080A"/>
    <w:rsid w:val="00BD2A2A"/>
    <w:rsid w:val="00BE151A"/>
    <w:rsid w:val="00C35241"/>
    <w:rsid w:val="00C64827"/>
    <w:rsid w:val="00C85D51"/>
    <w:rsid w:val="00D0385D"/>
    <w:rsid w:val="00D107A6"/>
    <w:rsid w:val="00D60962"/>
    <w:rsid w:val="00D6536A"/>
    <w:rsid w:val="00DE7CEB"/>
    <w:rsid w:val="00E4763C"/>
    <w:rsid w:val="00EA6C1F"/>
    <w:rsid w:val="00EE22DA"/>
    <w:rsid w:val="00F515AF"/>
    <w:rsid w:val="00FA12E1"/>
    <w:rsid w:val="00FA6C9B"/>
    <w:rsid w:val="00FB7291"/>
    <w:rsid w:val="00FC2C2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1EFDC"/>
  <w15:docId w15:val="{23745DB5-AACF-4B36-BF06-910188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Header">
    <w:name w:val="header"/>
    <w:basedOn w:val="Normal"/>
    <w:link w:val="Head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D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1D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10</cp:revision>
  <dcterms:created xsi:type="dcterms:W3CDTF">2019-10-03T13:00:00Z</dcterms:created>
  <dcterms:modified xsi:type="dcterms:W3CDTF">2020-06-18T19:51:00Z</dcterms:modified>
</cp:coreProperties>
</file>