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3A84" w14:textId="77777777" w:rsidR="00042968" w:rsidRDefault="00042968" w:rsidP="00042968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196AD8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Tender for the Laying of Foundations and Two Concrete Pilasters for the New Boundary Wall at Xrobb L-Għaġin Natural Park as part of ERDF Project ERDF.05.121 – Wildlife Rehabilitation Centre</w:t>
      </w:r>
      <w:r w:rsidRPr="00E92BB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</w:t>
      </w:r>
    </w:p>
    <w:p w14:paraId="31577AF0" w14:textId="69E14CDA" w:rsidR="003E71E2" w:rsidRDefault="003E71E2" w:rsidP="003E71E2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E92BB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</w:t>
      </w:r>
    </w:p>
    <w:p w14:paraId="0414055C" w14:textId="3E9DB320" w:rsidR="003E71E2" w:rsidRDefault="003E71E2" w:rsidP="003E71E2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00</w:t>
      </w:r>
      <w:r w:rsidR="00F50C0A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7</w:t>
      </w:r>
    </w:p>
    <w:p w14:paraId="3D412FB3" w14:textId="77777777" w:rsidR="00E80F00" w:rsidRPr="003E71E2" w:rsidRDefault="00E80F00" w:rsidP="00FB573C">
      <w:pPr>
        <w:pStyle w:val="Heading2"/>
        <w:spacing w:line="276" w:lineRule="auto"/>
        <w:jc w:val="center"/>
        <w:rPr>
          <w:rFonts w:ascii="Trebuchet MS" w:hAnsi="Trebuchet MS"/>
          <w:i w:val="0"/>
        </w:rPr>
      </w:pPr>
    </w:p>
    <w:p w14:paraId="08CFC09F" w14:textId="77777777" w:rsidR="00597D76" w:rsidRPr="00FB573C" w:rsidRDefault="00FB573C" w:rsidP="00FB573C">
      <w:pPr>
        <w:pStyle w:val="Heading2"/>
        <w:spacing w:line="276" w:lineRule="auto"/>
        <w:jc w:val="center"/>
        <w:rPr>
          <w:rFonts w:ascii="Trebuchet MS" w:hAnsi="Trebuchet MS"/>
          <w:i w:val="0"/>
          <w:caps/>
          <w:lang w:val="en-GB"/>
        </w:rPr>
      </w:pPr>
      <w:r w:rsidRPr="00FB573C">
        <w:rPr>
          <w:rFonts w:ascii="Trebuchet MS" w:hAnsi="Trebuchet MS"/>
          <w:i w:val="0"/>
          <w:lang w:val="en-GB"/>
        </w:rPr>
        <w:t>STATEMENT ON EXCLUSIVITY AND AVAILABILITY</w:t>
      </w:r>
    </w:p>
    <w:p w14:paraId="251D3807" w14:textId="77777777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FB573C">
        <w:rPr>
          <w:rFonts w:ascii="Trebuchet MS" w:hAnsi="Trebuchet MS"/>
          <w:b/>
          <w:caps/>
          <w:lang w:val="en-GB"/>
        </w:rPr>
        <w:t>To Be completed by each individual key expert if required</w:t>
      </w:r>
    </w:p>
    <w:p w14:paraId="6CFB3B15" w14:textId="77777777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caps/>
          <w:sz w:val="32"/>
          <w:szCs w:val="32"/>
          <w:lang w:val="en-GB"/>
        </w:rPr>
      </w:pPr>
    </w:p>
    <w:p w14:paraId="3EA85271" w14:textId="328B2814" w:rsidR="003E71E2" w:rsidRDefault="00597D76" w:rsidP="003E71E2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FB573C">
        <w:rPr>
          <w:rFonts w:ascii="Trebuchet MS" w:hAnsi="Trebuchet MS"/>
          <w:b/>
          <w:caps/>
          <w:lang w:val="en-GB"/>
        </w:rPr>
        <w:t xml:space="preserve">Publication ref: </w:t>
      </w:r>
      <w:r w:rsidR="003E71E2" w:rsidRPr="003E71E2">
        <w:rPr>
          <w:rFonts w:ascii="Arial Narrow" w:hAnsi="Arial Narrow" w:cs="Calibri"/>
          <w:b/>
          <w:bCs/>
          <w:color w:val="000000"/>
          <w:sz w:val="26"/>
          <w:szCs w:val="26"/>
          <w:u w:val="single"/>
          <w:lang w:eastAsia="en-GB"/>
        </w:rPr>
        <w:t>ERDF.05.0121 – Tender 00</w:t>
      </w:r>
      <w:r w:rsidR="00F50C0A">
        <w:rPr>
          <w:rFonts w:ascii="Arial Narrow" w:hAnsi="Arial Narrow" w:cs="Calibri"/>
          <w:b/>
          <w:bCs/>
          <w:color w:val="000000"/>
          <w:sz w:val="26"/>
          <w:szCs w:val="26"/>
          <w:u w:val="single"/>
          <w:lang w:eastAsia="en-GB"/>
        </w:rPr>
        <w:t>7</w:t>
      </w:r>
    </w:p>
    <w:p w14:paraId="7D168CF6" w14:textId="5A6F924A" w:rsidR="00597D76" w:rsidRPr="00FB573C" w:rsidRDefault="00597D76" w:rsidP="00FB573C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</w:p>
    <w:p w14:paraId="317FFA69" w14:textId="77777777" w:rsidR="00A036CA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  <w:r w:rsidRPr="00FB573C">
        <w:rPr>
          <w:rFonts w:ascii="Trebuchet MS" w:hAnsi="Trebuchet MS"/>
          <w:spacing w:val="14"/>
          <w:lang w:val="en-GB"/>
        </w:rPr>
        <w:t>I, the undersigned,</w:t>
      </w:r>
      <w:r w:rsidR="004A40E5" w:rsidRPr="00FB573C">
        <w:rPr>
          <w:rFonts w:ascii="Trebuchet MS" w:hAnsi="Trebuchet MS"/>
          <w:spacing w:val="14"/>
          <w:lang w:val="en-GB"/>
        </w:rPr>
        <w:t xml:space="preserve"> </w:t>
      </w:r>
      <w:r w:rsidRPr="00FB573C">
        <w:rPr>
          <w:rFonts w:ascii="Trebuchet MS" w:hAnsi="Trebuchet MS"/>
          <w:spacing w:val="14"/>
          <w:lang w:val="en-GB"/>
        </w:rPr>
        <w:t xml:space="preserve">hereby declare </w:t>
      </w:r>
      <w:r w:rsidR="004A40E5" w:rsidRPr="00FB573C">
        <w:rPr>
          <w:rFonts w:ascii="Trebuchet MS" w:hAnsi="Trebuchet MS"/>
          <w:spacing w:val="14"/>
          <w:lang w:val="en-GB"/>
        </w:rPr>
        <w:t xml:space="preserve">my exclusivity and availability </w:t>
      </w:r>
      <w:r w:rsidRPr="00FB573C">
        <w:rPr>
          <w:rFonts w:ascii="Trebuchet MS" w:hAnsi="Trebuchet MS"/>
          <w:lang w:val="en-GB"/>
        </w:rPr>
        <w:t xml:space="preserve">in the above-mentioned </w:t>
      </w:r>
      <w:r w:rsidR="004A40E5" w:rsidRPr="00FB573C">
        <w:rPr>
          <w:rFonts w:ascii="Trebuchet MS" w:hAnsi="Trebuchet MS"/>
          <w:lang w:val="en-GB"/>
        </w:rPr>
        <w:t>t</w:t>
      </w:r>
      <w:r w:rsidRPr="00FB573C">
        <w:rPr>
          <w:rFonts w:ascii="Trebuchet MS" w:hAnsi="Trebuchet MS"/>
          <w:lang w:val="en-GB"/>
        </w:rPr>
        <w:t>ender procedure</w:t>
      </w:r>
      <w:r w:rsidR="004A40E5" w:rsidRPr="00FB573C">
        <w:rPr>
          <w:rFonts w:ascii="Trebuchet MS" w:hAnsi="Trebuchet MS"/>
          <w:lang w:val="en-GB"/>
        </w:rPr>
        <w:t xml:space="preserve"> in case of award</w:t>
      </w:r>
      <w:r w:rsidRPr="00FB573C">
        <w:rPr>
          <w:rFonts w:ascii="Trebuchet MS" w:hAnsi="Trebuchet MS"/>
          <w:lang w:val="en-GB"/>
        </w:rPr>
        <w:t>. I further declare that I am able and willing to work for the period(s) foreseen for the position for which my CV has been included in the event that this tender is successful, namely:</w:t>
      </w:r>
    </w:p>
    <w:p w14:paraId="15B65A20" w14:textId="77777777" w:rsidR="00597D76" w:rsidRPr="00FB573C" w:rsidRDefault="00597D76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3466"/>
      </w:tblGrid>
      <w:tr w:rsidR="00597D76" w:rsidRPr="00FB573C" w14:paraId="66882E02" w14:textId="77777777" w:rsidTr="00370E62">
        <w:trPr>
          <w:trHeight w:val="549"/>
          <w:jc w:val="center"/>
        </w:trPr>
        <w:tc>
          <w:tcPr>
            <w:tcW w:w="3475" w:type="dxa"/>
            <w:shd w:val="pct10" w:color="auto" w:fill="FFFFFF"/>
            <w:vAlign w:val="center"/>
          </w:tcPr>
          <w:p w14:paraId="0FAC382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r w:rsidRPr="00FB573C">
              <w:rPr>
                <w:rFonts w:ascii="Trebuchet MS" w:hAnsi="Trebuchet MS"/>
                <w:b/>
              </w:rPr>
              <w:t>From</w:t>
            </w:r>
          </w:p>
        </w:tc>
        <w:tc>
          <w:tcPr>
            <w:tcW w:w="3466" w:type="dxa"/>
            <w:shd w:val="pct10" w:color="auto" w:fill="FFFFFF"/>
            <w:vAlign w:val="center"/>
          </w:tcPr>
          <w:p w14:paraId="5CF2B7F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  <w:b/>
              </w:rPr>
            </w:pPr>
            <w:r w:rsidRPr="00FB573C">
              <w:rPr>
                <w:rFonts w:ascii="Trebuchet MS" w:hAnsi="Trebuchet MS"/>
                <w:b/>
              </w:rPr>
              <w:t>To</w:t>
            </w:r>
          </w:p>
        </w:tc>
      </w:tr>
      <w:tr w:rsidR="00597D76" w:rsidRPr="00FB573C" w14:paraId="76ACD30F" w14:textId="77777777" w:rsidTr="000672FF">
        <w:trPr>
          <w:trHeight w:val="573"/>
          <w:jc w:val="center"/>
        </w:trPr>
        <w:tc>
          <w:tcPr>
            <w:tcW w:w="3475" w:type="dxa"/>
          </w:tcPr>
          <w:p w14:paraId="1159F42C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42F8EF9C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630D1347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start of period 1 &gt;</w:t>
            </w:r>
          </w:p>
        </w:tc>
        <w:tc>
          <w:tcPr>
            <w:tcW w:w="3466" w:type="dxa"/>
          </w:tcPr>
          <w:p w14:paraId="07A9824F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0CF8B950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3CE9F6C6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end of period 1 &gt;</w:t>
            </w:r>
          </w:p>
        </w:tc>
      </w:tr>
      <w:tr w:rsidR="00597D76" w:rsidRPr="00FB573C" w14:paraId="45A748B2" w14:textId="77777777" w:rsidTr="000672FF">
        <w:trPr>
          <w:trHeight w:val="549"/>
          <w:jc w:val="center"/>
        </w:trPr>
        <w:tc>
          <w:tcPr>
            <w:tcW w:w="3475" w:type="dxa"/>
          </w:tcPr>
          <w:p w14:paraId="5F29CB14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61609601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5167991A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start of period 2 &gt;</w:t>
            </w:r>
          </w:p>
        </w:tc>
        <w:tc>
          <w:tcPr>
            <w:tcW w:w="3466" w:type="dxa"/>
          </w:tcPr>
          <w:p w14:paraId="0E695423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79CD8672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........................................</w:t>
            </w:r>
          </w:p>
          <w:p w14:paraId="5CABCB68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end of period 2 &gt;</w:t>
            </w:r>
          </w:p>
        </w:tc>
      </w:tr>
      <w:tr w:rsidR="00597D76" w:rsidRPr="00FB573C" w14:paraId="1973D5A6" w14:textId="77777777" w:rsidTr="000672FF">
        <w:trPr>
          <w:trHeight w:val="549"/>
          <w:jc w:val="center"/>
        </w:trPr>
        <w:tc>
          <w:tcPr>
            <w:tcW w:w="3475" w:type="dxa"/>
          </w:tcPr>
          <w:p w14:paraId="3D9CAE6E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3EDC7CAA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etc &gt;</w:t>
            </w:r>
          </w:p>
        </w:tc>
        <w:tc>
          <w:tcPr>
            <w:tcW w:w="3466" w:type="dxa"/>
          </w:tcPr>
          <w:p w14:paraId="2BA76345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</w:p>
          <w:p w14:paraId="4F981BEB" w14:textId="77777777" w:rsidR="00597D76" w:rsidRPr="00FB573C" w:rsidRDefault="00597D76" w:rsidP="00FB573C">
            <w:pPr>
              <w:pStyle w:val="BodyText"/>
              <w:spacing w:after="120" w:line="276" w:lineRule="auto"/>
              <w:rPr>
                <w:rFonts w:ascii="Trebuchet MS" w:hAnsi="Trebuchet MS"/>
              </w:rPr>
            </w:pPr>
            <w:r w:rsidRPr="00FB573C">
              <w:rPr>
                <w:rFonts w:ascii="Trebuchet MS" w:hAnsi="Trebuchet MS"/>
              </w:rPr>
              <w:t>&lt; etc &gt;</w:t>
            </w:r>
          </w:p>
        </w:tc>
      </w:tr>
    </w:tbl>
    <w:p w14:paraId="0BD7FB87" w14:textId="77777777" w:rsidR="00FB573C" w:rsidRPr="00FB573C" w:rsidRDefault="00FB573C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14:paraId="77D922B0" w14:textId="77777777" w:rsidR="00A036CA" w:rsidRPr="00FB573C" w:rsidRDefault="00A036CA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14:paraId="6014A010" w14:textId="77777777" w:rsidR="00597D76" w:rsidRPr="00CC16D4" w:rsidRDefault="00597D76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  <w:r w:rsidRPr="00FB573C">
        <w:rPr>
          <w:rFonts w:ascii="Trebuchet MS" w:hAnsi="Trebuchet MS"/>
          <w:snapToGrid w:val="0"/>
          <w:sz w:val="20"/>
          <w:szCs w:val="20"/>
          <w:lang w:val="en-GB"/>
        </w:rPr>
        <w:t>I confirm that during the above period(s) I am not engaged in another project in a position which will prevent me from providing the services for which I am being nominated for this tender</w:t>
      </w:r>
      <w:r w:rsidRPr="00CC16D4">
        <w:rPr>
          <w:rFonts w:ascii="Trebuchet MS" w:hAnsi="Trebuchet MS"/>
          <w:snapToGrid w:val="0"/>
          <w:sz w:val="20"/>
          <w:szCs w:val="20"/>
          <w:lang w:val="en-GB"/>
        </w:rPr>
        <w:t>.</w:t>
      </w:r>
    </w:p>
    <w:p w14:paraId="124D75D5" w14:textId="77777777" w:rsidR="00FB573C" w:rsidRPr="00CC16D4" w:rsidRDefault="00FB573C" w:rsidP="00FB573C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</w:p>
    <w:p w14:paraId="40AE350F" w14:textId="77777777" w:rsidR="00597D76" w:rsidRPr="00CC16D4" w:rsidRDefault="00597D76" w:rsidP="00CC16D4">
      <w:pPr>
        <w:spacing w:line="276" w:lineRule="auto"/>
        <w:jc w:val="both"/>
        <w:rPr>
          <w:rFonts w:ascii="Trebuchet MS" w:hAnsi="Trebuchet MS"/>
          <w:snapToGrid w:val="0"/>
          <w:sz w:val="20"/>
          <w:szCs w:val="20"/>
          <w:lang w:val="en-GB"/>
        </w:rPr>
      </w:pPr>
      <w:r w:rsidRPr="00CC16D4">
        <w:rPr>
          <w:rFonts w:ascii="Trebuchet MS" w:hAnsi="Trebuchet MS"/>
          <w:snapToGrid w:val="0"/>
          <w:sz w:val="20"/>
          <w:szCs w:val="20"/>
          <w:lang w:val="en-GB"/>
        </w:rPr>
        <w:t>Furthermore, should this tender</w:t>
      </w:r>
      <w:r w:rsidR="004A40E5" w:rsidRPr="00CC16D4">
        <w:rPr>
          <w:rFonts w:ascii="Trebuchet MS" w:hAnsi="Trebuchet MS"/>
          <w:snapToGrid w:val="0"/>
          <w:sz w:val="20"/>
          <w:szCs w:val="20"/>
          <w:lang w:val="en-GB"/>
        </w:rPr>
        <w:t>er</w:t>
      </w:r>
      <w:r w:rsidRPr="00CC16D4">
        <w:rPr>
          <w:rFonts w:ascii="Trebuchet MS" w:hAnsi="Trebuchet MS"/>
          <w:snapToGrid w:val="0"/>
          <w:sz w:val="20"/>
          <w:szCs w:val="20"/>
          <w:lang w:val="en-GB"/>
        </w:rPr>
        <w:t xml:space="preserve"> be successful, I am fully aware that if I am not available at the expected start date of my services for reasons other than ill-health or force majeure, I may be subject to exclusion from other tender procedures and contracts and that the notification of award of contract to the tenderer may be rendered null and void.</w:t>
      </w:r>
    </w:p>
    <w:p w14:paraId="763661A1" w14:textId="77777777" w:rsidR="004A40E5" w:rsidRPr="00FB573C" w:rsidRDefault="004A40E5" w:rsidP="00FB573C">
      <w:pPr>
        <w:pStyle w:val="BodyText"/>
        <w:spacing w:line="276" w:lineRule="auto"/>
        <w:rPr>
          <w:rFonts w:ascii="Trebuchet MS" w:hAnsi="Trebuchet MS"/>
          <w:lang w:val="en-GB"/>
        </w:rPr>
      </w:pPr>
    </w:p>
    <w:p w14:paraId="1F4C4DE2" w14:textId="77777777"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Name of Key Expert</w:t>
      </w:r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</w:p>
    <w:p w14:paraId="4D549C43" w14:textId="77777777" w:rsidR="00597D76" w:rsidRPr="00FB573C" w:rsidRDefault="00597D76" w:rsidP="00FB573C">
      <w:pPr>
        <w:pStyle w:val="text"/>
        <w:widowControl/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z w:val="20"/>
          <w:lang w:val="en-GB"/>
        </w:rPr>
        <w:t>Signature</w:t>
      </w:r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r w:rsidRPr="00FB573C">
        <w:rPr>
          <w:rFonts w:ascii="Trebuchet MS" w:hAnsi="Trebuchet MS"/>
          <w:sz w:val="20"/>
          <w:lang w:val="en-GB"/>
        </w:rPr>
        <w:br/>
      </w:r>
    </w:p>
    <w:p w14:paraId="41FB82EB" w14:textId="77777777"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Name of Tenderer</w:t>
      </w:r>
      <w:r w:rsidRPr="00FB573C">
        <w:rPr>
          <w:rFonts w:ascii="Trebuchet MS" w:hAnsi="Trebuchet MS"/>
          <w:sz w:val="20"/>
          <w:lang w:val="en-GB"/>
        </w:rPr>
        <w:t>:</w:t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</w:p>
    <w:p w14:paraId="68DA3D45" w14:textId="77777777" w:rsidR="00A036CA" w:rsidRPr="00FB573C" w:rsidRDefault="00A036CA" w:rsidP="00FB573C">
      <w:pPr>
        <w:spacing w:line="276" w:lineRule="auto"/>
        <w:rPr>
          <w:rFonts w:ascii="Trebuchet MS" w:hAnsi="Trebuchet MS"/>
          <w:sz w:val="20"/>
          <w:lang w:val="en-GB"/>
        </w:rPr>
      </w:pPr>
    </w:p>
    <w:p w14:paraId="176D8059" w14:textId="77777777" w:rsidR="00597D76" w:rsidRPr="00FB573C" w:rsidRDefault="00597D76" w:rsidP="00FB573C">
      <w:pPr>
        <w:spacing w:line="276" w:lineRule="auto"/>
        <w:rPr>
          <w:rFonts w:ascii="Trebuchet MS" w:hAnsi="Trebuchet MS"/>
        </w:rPr>
      </w:pPr>
      <w:r w:rsidRPr="00FB573C">
        <w:rPr>
          <w:rFonts w:ascii="Trebuchet MS" w:hAnsi="Trebuchet MS"/>
          <w:b/>
          <w:snapToGrid w:val="0"/>
          <w:sz w:val="20"/>
          <w:szCs w:val="20"/>
          <w:lang w:val="en-GB"/>
        </w:rPr>
        <w:t>Date</w:t>
      </w:r>
      <w:r w:rsidRPr="00FB573C">
        <w:rPr>
          <w:rFonts w:ascii="Trebuchet MS" w:hAnsi="Trebuchet MS"/>
          <w:sz w:val="20"/>
          <w:lang w:val="en-GB"/>
        </w:rPr>
        <w:t xml:space="preserve">: </w:t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</w:r>
      <w:r w:rsidRPr="00FB573C">
        <w:rPr>
          <w:rFonts w:ascii="Trebuchet MS" w:hAnsi="Trebuchet MS"/>
          <w:sz w:val="20"/>
          <w:lang w:val="en-GB"/>
        </w:rPr>
        <w:tab/>
        <w:t>....................................................................</w:t>
      </w:r>
      <w:r w:rsidR="00A036CA" w:rsidRPr="00FB573C">
        <w:rPr>
          <w:rFonts w:ascii="Trebuchet MS" w:hAnsi="Trebuchet MS"/>
          <w:sz w:val="20"/>
          <w:lang w:val="en-GB"/>
        </w:rPr>
        <w:t>.</w:t>
      </w:r>
    </w:p>
    <w:p w14:paraId="5EE1889B" w14:textId="77777777" w:rsidR="00053552" w:rsidRPr="00FB573C" w:rsidRDefault="00053552" w:rsidP="00FB573C">
      <w:pPr>
        <w:spacing w:line="276" w:lineRule="auto"/>
        <w:rPr>
          <w:rFonts w:ascii="Trebuchet MS" w:hAnsi="Trebuchet MS"/>
        </w:rPr>
      </w:pPr>
    </w:p>
    <w:sectPr w:rsidR="00053552" w:rsidRPr="00FB573C" w:rsidSect="00FB57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A56ABD"/>
    <w:multiLevelType w:val="hybridMultilevel"/>
    <w:tmpl w:val="A9F241B0"/>
    <w:lvl w:ilvl="0" w:tplc="5D9E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31271"/>
    <w:multiLevelType w:val="hybridMultilevel"/>
    <w:tmpl w:val="36BE8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063"/>
    <w:rsid w:val="00042968"/>
    <w:rsid w:val="00053552"/>
    <w:rsid w:val="00054AB6"/>
    <w:rsid w:val="000672FF"/>
    <w:rsid w:val="00077BEA"/>
    <w:rsid w:val="000B6826"/>
    <w:rsid w:val="00107E9B"/>
    <w:rsid w:val="001129D8"/>
    <w:rsid w:val="001168EA"/>
    <w:rsid w:val="00124BE9"/>
    <w:rsid w:val="00155063"/>
    <w:rsid w:val="0019250D"/>
    <w:rsid w:val="001B0884"/>
    <w:rsid w:val="001B3B2B"/>
    <w:rsid w:val="00237EB1"/>
    <w:rsid w:val="002F1128"/>
    <w:rsid w:val="002F28EE"/>
    <w:rsid w:val="002F6FA6"/>
    <w:rsid w:val="003210C0"/>
    <w:rsid w:val="00366B7B"/>
    <w:rsid w:val="00370E62"/>
    <w:rsid w:val="003A2582"/>
    <w:rsid w:val="003E71E2"/>
    <w:rsid w:val="003F1F4D"/>
    <w:rsid w:val="00470990"/>
    <w:rsid w:val="004A40E5"/>
    <w:rsid w:val="004B59DE"/>
    <w:rsid w:val="0050462B"/>
    <w:rsid w:val="00561A98"/>
    <w:rsid w:val="0059155E"/>
    <w:rsid w:val="00597D76"/>
    <w:rsid w:val="006239D3"/>
    <w:rsid w:val="006273E9"/>
    <w:rsid w:val="006472DC"/>
    <w:rsid w:val="00736959"/>
    <w:rsid w:val="00843409"/>
    <w:rsid w:val="0085607E"/>
    <w:rsid w:val="00867AB4"/>
    <w:rsid w:val="00891323"/>
    <w:rsid w:val="0093428F"/>
    <w:rsid w:val="00962060"/>
    <w:rsid w:val="009E3616"/>
    <w:rsid w:val="00A036CA"/>
    <w:rsid w:val="00A56E40"/>
    <w:rsid w:val="00A84283"/>
    <w:rsid w:val="00B73722"/>
    <w:rsid w:val="00B83B19"/>
    <w:rsid w:val="00C05760"/>
    <w:rsid w:val="00C64827"/>
    <w:rsid w:val="00C85D51"/>
    <w:rsid w:val="00CC16D4"/>
    <w:rsid w:val="00CF2D0F"/>
    <w:rsid w:val="00D0385D"/>
    <w:rsid w:val="00D107A6"/>
    <w:rsid w:val="00D6536A"/>
    <w:rsid w:val="00DE7CEB"/>
    <w:rsid w:val="00E37861"/>
    <w:rsid w:val="00E80F00"/>
    <w:rsid w:val="00EE673C"/>
    <w:rsid w:val="00F50C0A"/>
    <w:rsid w:val="00FB573C"/>
    <w:rsid w:val="00FB729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1F526"/>
  <w15:docId w15:val="{350464A3-0E2B-425F-9F64-1DC4382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06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560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582"/>
    <w:rPr>
      <w:rFonts w:ascii="Tahoma" w:hAnsi="Tahoma" w:cs="Tahoma"/>
      <w:sz w:val="16"/>
      <w:szCs w:val="16"/>
    </w:rPr>
  </w:style>
  <w:style w:type="paragraph" w:customStyle="1" w:styleId="text">
    <w:name w:val="text"/>
    <w:rsid w:val="00FB7291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table" w:styleId="TableGrid">
    <w:name w:val="Table Grid"/>
    <w:basedOn w:val="TableNormal"/>
    <w:rsid w:val="006273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rsid w:val="006273E9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ext-3mezera">
    <w:name w:val="text - 3 mezera"/>
    <w:basedOn w:val="Normal"/>
    <w:rsid w:val="00D107A6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tabulka">
    <w:name w:val="tabulka"/>
    <w:basedOn w:val="text-3mezera"/>
    <w:rsid w:val="00D107A6"/>
    <w:pPr>
      <w:spacing w:before="120"/>
      <w:jc w:val="center"/>
    </w:pPr>
    <w:rPr>
      <w:sz w:val="20"/>
    </w:rPr>
  </w:style>
  <w:style w:type="paragraph" w:customStyle="1" w:styleId="bullet-3">
    <w:name w:val="bullet-3"/>
    <w:basedOn w:val="Normal"/>
    <w:rsid w:val="00C85D51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styleId="BodyText">
    <w:name w:val="Body Text"/>
    <w:basedOn w:val="Normal"/>
    <w:link w:val="BodyTextChar"/>
    <w:rsid w:val="00597D76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597D76"/>
    <w:rPr>
      <w:rFonts w:ascii="Arial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Recourse</vt:lpstr>
    </vt:vector>
  </TitlesOfParts>
  <Company>Department of Contracts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Recourse</dc:title>
  <dc:creator>Robert Grixti</dc:creator>
  <cp:lastModifiedBy>Stefan Cachia</cp:lastModifiedBy>
  <cp:revision>7</cp:revision>
  <cp:lastPrinted>2015-01-20T14:34:00Z</cp:lastPrinted>
  <dcterms:created xsi:type="dcterms:W3CDTF">2019-10-03T13:00:00Z</dcterms:created>
  <dcterms:modified xsi:type="dcterms:W3CDTF">2020-06-17T07:49:00Z</dcterms:modified>
</cp:coreProperties>
</file>