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D4FB" w14:textId="1E1062F8" w:rsidR="00A945A5" w:rsidRDefault="001F302A" w:rsidP="00A945A5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 w:rsidRPr="001F302A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the Laying of Foundations and Two Concrete Pilasters for the New Boundary Wall at Xrobb L-Għaġin Natural Park as part of ERDF Project ERDF.05.121 – Wildlife Rehabilitation Centre </w:t>
      </w:r>
      <w:r w:rsidR="00A945A5" w:rsidRPr="00E92BB2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</w:t>
      </w:r>
    </w:p>
    <w:p w14:paraId="42FC9A0B" w14:textId="6B4E96C0" w:rsidR="00A945A5" w:rsidRDefault="00A945A5" w:rsidP="00A945A5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</w:t>
      </w:r>
      <w:r w:rsidR="00497D4D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7</w:t>
      </w:r>
    </w:p>
    <w:p w14:paraId="004B01E7" w14:textId="77777777" w:rsidR="00A36EF0" w:rsidRDefault="00A36EF0"/>
    <w:p w14:paraId="5894A374" w14:textId="77777777"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14:paraId="594F7D3F" w14:textId="77777777" w:rsidR="00E363DB" w:rsidRDefault="00E363DB">
      <w:pPr>
        <w:rPr>
          <w:rFonts w:ascii="Trebuchet MS" w:hAnsi="Trebuchet MS" w:cs="Arial"/>
          <w:sz w:val="20"/>
          <w:szCs w:val="20"/>
        </w:rPr>
      </w:pPr>
    </w:p>
    <w:p w14:paraId="5984B586" w14:textId="77777777" w:rsidR="00E363DB" w:rsidRDefault="00E363DB"/>
    <w:p w14:paraId="5334B523" w14:textId="77777777"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14:paraId="2815E94A" w14:textId="77777777" w:rsidR="00E363DB" w:rsidRDefault="00E363DB"/>
    <w:p w14:paraId="6BA39319" w14:textId="77777777" w:rsidR="00E363DB" w:rsidRDefault="00E363DB"/>
    <w:p w14:paraId="7D4F1067" w14:textId="77777777"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D16695" w14:paraId="03A6D97B" w14:textId="77777777" w:rsidTr="00D16695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53607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D669910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0AD194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701A4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6695" w14:paraId="53707642" w14:textId="77777777" w:rsidTr="00D16695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F2028D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9589DEA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27AEC073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19B638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D16695" w14:paraId="28A99B54" w14:textId="77777777" w:rsidTr="00D16695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759BD1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66E77298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430F8" w14:textId="77777777" w:rsidR="00D16695" w:rsidRDefault="00D16695" w:rsidP="00D16695">
            <w:r>
              <w:t>Company Registration Number</w:t>
            </w:r>
          </w:p>
          <w:p w14:paraId="7F778EAE" w14:textId="77777777" w:rsidR="00D16695" w:rsidRDefault="00D16695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DB8B192" w14:textId="77777777" w:rsidR="00E363DB" w:rsidRDefault="00E363DB"/>
    <w:p w14:paraId="0180EF88" w14:textId="77777777" w:rsidR="00D16695" w:rsidRDefault="00D16695"/>
    <w:sectPr w:rsidR="00D16695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3DB"/>
    <w:rsid w:val="000512F0"/>
    <w:rsid w:val="000A428F"/>
    <w:rsid w:val="001B299C"/>
    <w:rsid w:val="001F302A"/>
    <w:rsid w:val="00225BAA"/>
    <w:rsid w:val="00497D4D"/>
    <w:rsid w:val="004E42E4"/>
    <w:rsid w:val="007A30D7"/>
    <w:rsid w:val="009D5DC8"/>
    <w:rsid w:val="00A36EF0"/>
    <w:rsid w:val="00A945A5"/>
    <w:rsid w:val="00D16695"/>
    <w:rsid w:val="00D32BC5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6B13"/>
  <w15:docId w15:val="{AD85A0A8-AB54-4DC3-B592-BDACF8F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 Cachia</cp:lastModifiedBy>
  <cp:revision>6</cp:revision>
  <dcterms:created xsi:type="dcterms:W3CDTF">2019-06-17T09:26:00Z</dcterms:created>
  <dcterms:modified xsi:type="dcterms:W3CDTF">2020-06-17T07:44:00Z</dcterms:modified>
</cp:coreProperties>
</file>