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D58BA" w14:textId="77777777" w:rsidR="009C5EAA" w:rsidRDefault="009C5EAA" w:rsidP="009C5EAA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3944E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Tender for the Drilling of a Sea-Water Borehole and Installation of a Solar Hybrid Sea-Water Borehole Pump and </w:t>
      </w:r>
      <w:proofErr w:type="spellStart"/>
      <w:r w:rsidRPr="003944E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Pipeworks</w:t>
      </w:r>
      <w:proofErr w:type="spellEnd"/>
      <w:r w:rsidRPr="003944E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and Commissioning thereof at Xrobb L-Għaġin Natural Park as part of ERDF Project ERDF.05.121 – Wildlife Rehabilitation Centre</w:t>
      </w:r>
    </w:p>
    <w:p w14:paraId="5A485BEC" w14:textId="77777777" w:rsidR="00723BE8" w:rsidRDefault="00723BE8" w:rsidP="00723BE8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</w:p>
    <w:p w14:paraId="6127D997" w14:textId="77777777" w:rsidR="00723BE8" w:rsidRDefault="00723BE8" w:rsidP="00723BE8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006</w:t>
      </w:r>
    </w:p>
    <w:p w14:paraId="0CFADC12" w14:textId="77777777" w:rsidR="005928D6" w:rsidRDefault="005928D6" w:rsidP="00170F47">
      <w:pPr>
        <w:rPr>
          <w:rFonts w:ascii="Trebuchet MS" w:hAnsi="Trebuchet MS"/>
          <w:sz w:val="20"/>
          <w:szCs w:val="20"/>
        </w:rPr>
      </w:pPr>
    </w:p>
    <w:p w14:paraId="0ED95251" w14:textId="77777777" w:rsidR="00170F47" w:rsidRPr="005928D6" w:rsidRDefault="005928D6" w:rsidP="00170F47">
      <w:pPr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4237B49C" w14:textId="77777777" w:rsidR="00170F47" w:rsidRDefault="00170F47" w:rsidP="00170F47"/>
    <w:p w14:paraId="6E188D93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p w14:paraId="3EFC367D" w14:textId="24279E40" w:rsidR="00170F47" w:rsidRDefault="00170F47" w:rsidP="00170F47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</w:rPr>
        <w:t xml:space="preserve">List of literature </w:t>
      </w:r>
      <w:r w:rsidRPr="004A6590">
        <w:rPr>
          <w:rFonts w:ascii="Trebuchet MS" w:hAnsi="Trebuchet MS"/>
          <w:b/>
          <w:sz w:val="20"/>
          <w:szCs w:val="20"/>
          <w:u w:val="single"/>
        </w:rPr>
        <w:t>t</w:t>
      </w:r>
      <w:r>
        <w:rPr>
          <w:rFonts w:ascii="Trebuchet MS" w:hAnsi="Trebuchet MS"/>
          <w:b/>
          <w:sz w:val="20"/>
          <w:szCs w:val="20"/>
          <w:u w:val="single"/>
        </w:rPr>
        <w:t xml:space="preserve">hat </w:t>
      </w:r>
      <w:r w:rsidR="00723BE8">
        <w:rPr>
          <w:rFonts w:ascii="Trebuchet MS" w:hAnsi="Trebuchet MS"/>
          <w:b/>
          <w:sz w:val="20"/>
          <w:szCs w:val="20"/>
          <w:u w:val="single"/>
        </w:rPr>
        <w:t>shall</w:t>
      </w:r>
      <w:r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Pr="004A6590">
        <w:rPr>
          <w:rFonts w:ascii="Trebuchet MS" w:hAnsi="Trebuchet MS"/>
          <w:b/>
          <w:sz w:val="20"/>
          <w:szCs w:val="20"/>
          <w:u w:val="single"/>
        </w:rPr>
        <w:t xml:space="preserve">be submitted </w:t>
      </w:r>
      <w:r>
        <w:rPr>
          <w:rFonts w:ascii="Trebuchet MS" w:hAnsi="Trebuchet MS"/>
          <w:b/>
          <w:sz w:val="20"/>
          <w:szCs w:val="20"/>
          <w:u w:val="single"/>
        </w:rPr>
        <w:t xml:space="preserve">by the bidder to corroborate the technical offer/declaration; </w:t>
      </w:r>
      <w:r>
        <w:rPr>
          <w:sz w:val="20"/>
          <w:szCs w:val="20"/>
          <w:vertAlign w:val="superscript"/>
          <w:lang w:val="en-GB"/>
        </w:rPr>
        <w:t>(Note 2B</w:t>
      </w:r>
      <w:r w:rsidRPr="00B2330E">
        <w:rPr>
          <w:sz w:val="20"/>
          <w:szCs w:val="20"/>
          <w:vertAlign w:val="superscript"/>
          <w:lang w:val="en-GB"/>
        </w:rPr>
        <w:t>)</w:t>
      </w:r>
    </w:p>
    <w:p w14:paraId="6CC33D70" w14:textId="77777777" w:rsidR="00170F47" w:rsidRDefault="00170F47" w:rsidP="00170F47">
      <w:pPr>
        <w:rPr>
          <w:rFonts w:ascii="Trebuchet MS" w:hAnsi="Trebuchet MS"/>
          <w:b/>
          <w:sz w:val="20"/>
          <w:szCs w:val="20"/>
          <w:u w:val="single"/>
        </w:rPr>
      </w:pPr>
    </w:p>
    <w:p w14:paraId="1918DE56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59"/>
      </w:tblGrid>
      <w:tr w:rsidR="00170F47" w14:paraId="5F4F23E9" w14:textId="77777777" w:rsidTr="00E24BA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14:paraId="6A164B67" w14:textId="77777777" w:rsidR="00170F47" w:rsidRPr="000B5952" w:rsidRDefault="00170F47" w:rsidP="00E24BA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shd w:val="clear" w:color="auto" w:fill="E6E6E6"/>
          </w:tcPr>
          <w:p w14:paraId="7457972A" w14:textId="77777777" w:rsidR="00170F47" w:rsidRPr="000B5952" w:rsidRDefault="00170F47" w:rsidP="00E24BA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170F47" w14:paraId="422AEEE7" w14:textId="77777777" w:rsidTr="00E24BA4">
        <w:trPr>
          <w:trHeight w:val="510"/>
          <w:jc w:val="center"/>
        </w:trPr>
        <w:tc>
          <w:tcPr>
            <w:tcW w:w="987" w:type="dxa"/>
          </w:tcPr>
          <w:p w14:paraId="7A219302" w14:textId="77777777" w:rsidR="00170F47" w:rsidRPr="000B5952" w:rsidRDefault="00170F47" w:rsidP="00E24BA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1.1</w:t>
            </w:r>
          </w:p>
        </w:tc>
        <w:tc>
          <w:tcPr>
            <w:tcW w:w="7959" w:type="dxa"/>
          </w:tcPr>
          <w:p w14:paraId="7511AD1C" w14:textId="4E6035F0" w:rsidR="00DE5CFE" w:rsidRPr="007D386F" w:rsidRDefault="00FC6BA4" w:rsidP="007D386F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 w:rsidR="00723BE8">
              <w:rPr>
                <w:rFonts w:ascii="Trebuchet MS" w:hAnsi="Trebuchet MS"/>
                <w:snapToGrid w:val="0"/>
                <w:sz w:val="20"/>
                <w:szCs w:val="20"/>
              </w:rPr>
              <w:t xml:space="preserve">solar </w:t>
            </w:r>
            <w:r w:rsidR="00E609E8">
              <w:rPr>
                <w:rFonts w:ascii="Trebuchet MS" w:hAnsi="Trebuchet MS"/>
                <w:snapToGrid w:val="0"/>
                <w:sz w:val="20"/>
                <w:szCs w:val="20"/>
              </w:rPr>
              <w:t xml:space="preserve">hybrid </w:t>
            </w:r>
            <w:r w:rsidR="00723BE8">
              <w:rPr>
                <w:rFonts w:ascii="Trebuchet MS" w:hAnsi="Trebuchet MS"/>
                <w:snapToGrid w:val="0"/>
                <w:sz w:val="20"/>
                <w:szCs w:val="20"/>
              </w:rPr>
              <w:t xml:space="preserve">powered sea water pump </w:t>
            </w:r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the bidder intends to supply and install </w:t>
            </w:r>
            <w:r w:rsidR="007D386F" w:rsidRPr="007D386F">
              <w:rPr>
                <w:rFonts w:ascii="Trebuchet MS" w:hAnsi="Trebuchet MS"/>
                <w:snapToGrid w:val="0"/>
                <w:sz w:val="20"/>
                <w:szCs w:val="20"/>
              </w:rPr>
              <w:t>if awarded this tender, to provide the Contracting Authority with the necessary comfort that it meets the set specifications in SECTION 4 –SPECIFICATIONS/TERMS OF REFERENCE / Terms of Reference,</w:t>
            </w:r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 Article 4 of the technical Specifications</w:t>
            </w:r>
            <w:r w:rsidR="007D386F" w:rsidRPr="007D386F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</w:p>
        </w:tc>
      </w:tr>
      <w:tr w:rsidR="007D386F" w14:paraId="00555852" w14:textId="77777777" w:rsidTr="00E24BA4">
        <w:trPr>
          <w:trHeight w:val="510"/>
          <w:jc w:val="center"/>
        </w:trPr>
        <w:tc>
          <w:tcPr>
            <w:tcW w:w="987" w:type="dxa"/>
          </w:tcPr>
          <w:p w14:paraId="30BAC35B" w14:textId="1FA05E84" w:rsidR="007D386F" w:rsidRPr="00E8021A" w:rsidRDefault="007D386F" w:rsidP="003974AF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 w:rsidR="00723BE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7959" w:type="dxa"/>
          </w:tcPr>
          <w:p w14:paraId="07E53CAC" w14:textId="426C9323" w:rsidR="007D386F" w:rsidRPr="007D386F" w:rsidRDefault="00723BE8" w:rsidP="00D21AC8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>Document proving the availability of the services of an Engineer in terms of the Engineering Profession Act (Chapter 321).</w:t>
            </w:r>
          </w:p>
        </w:tc>
      </w:tr>
      <w:tr w:rsidR="00E609E8" w14:paraId="343BC6F7" w14:textId="77777777" w:rsidTr="00E24BA4">
        <w:trPr>
          <w:trHeight w:val="510"/>
          <w:jc w:val="center"/>
        </w:trPr>
        <w:tc>
          <w:tcPr>
            <w:tcW w:w="987" w:type="dxa"/>
          </w:tcPr>
          <w:p w14:paraId="273C30D7" w14:textId="3406692E" w:rsidR="00E609E8" w:rsidRPr="00E8021A" w:rsidRDefault="00E609E8" w:rsidP="003974AF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1.3</w:t>
            </w:r>
          </w:p>
        </w:tc>
        <w:tc>
          <w:tcPr>
            <w:tcW w:w="7959" w:type="dxa"/>
          </w:tcPr>
          <w:p w14:paraId="4B2A6399" w14:textId="3370CA23" w:rsidR="00E609E8" w:rsidRPr="00723BE8" w:rsidRDefault="00E609E8" w:rsidP="00E609E8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 xml:space="preserve">Document proving the availability of the services of an </w:t>
            </w:r>
            <w:r w:rsidRPr="00E609E8">
              <w:rPr>
                <w:rFonts w:ascii="Trebuchet MS" w:hAnsi="Trebuchet MS"/>
                <w:snapToGrid w:val="0"/>
                <w:sz w:val="20"/>
                <w:szCs w:val="20"/>
              </w:rPr>
              <w:t>Electrical Technician with both an A and B license</w:t>
            </w:r>
          </w:p>
        </w:tc>
      </w:tr>
    </w:tbl>
    <w:p w14:paraId="652A005A" w14:textId="77777777" w:rsidR="0011437A" w:rsidRDefault="0011437A"/>
    <w:sectPr w:rsidR="00114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E40C7"/>
    <w:rsid w:val="0011437A"/>
    <w:rsid w:val="00170F47"/>
    <w:rsid w:val="0025347A"/>
    <w:rsid w:val="003974AF"/>
    <w:rsid w:val="005928D6"/>
    <w:rsid w:val="00723BE8"/>
    <w:rsid w:val="007D386F"/>
    <w:rsid w:val="009C5EAA"/>
    <w:rsid w:val="00D21AC8"/>
    <w:rsid w:val="00DE5CFE"/>
    <w:rsid w:val="00E609E8"/>
    <w:rsid w:val="00E8021A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9978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E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8</cp:revision>
  <dcterms:created xsi:type="dcterms:W3CDTF">2019-10-03T13:01:00Z</dcterms:created>
  <dcterms:modified xsi:type="dcterms:W3CDTF">2020-06-17T07:35:00Z</dcterms:modified>
</cp:coreProperties>
</file>