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C8BC" w14:textId="4C8ED473" w:rsidR="00E61FA7" w:rsidRDefault="003944E2" w:rsidP="00E61FA7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the Drilling of a Sea-Water Borehole and Installation of a Solar Hybrid Sea-Water Borehole Pump and </w:t>
      </w:r>
      <w:proofErr w:type="spellStart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Pipeworks</w:t>
      </w:r>
      <w:proofErr w:type="spellEnd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and Commissioning thereof at Xrobb L-Għaġin Natural Park as part of ERDF Project ERDF.05.121 – Wildlife Rehabilitation Centre</w:t>
      </w:r>
    </w:p>
    <w:p w14:paraId="0D38AC6A" w14:textId="06DB8E2A" w:rsidR="00E61FA7" w:rsidRDefault="00E61FA7" w:rsidP="00E61FA7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</w:t>
      </w:r>
      <w:r w:rsidR="002769CA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6</w:t>
      </w:r>
    </w:p>
    <w:p w14:paraId="523B295C" w14:textId="77777777" w:rsidR="00A36EF0" w:rsidRDefault="00A36EF0"/>
    <w:p w14:paraId="42AE99DF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 xml:space="preserve">Declaration concerning </w:t>
      </w:r>
      <w:r w:rsidR="00BD79E6">
        <w:rPr>
          <w:rFonts w:ascii="Trebuchet MS" w:hAnsi="Trebuchet MS" w:cs="Arial"/>
          <w:b/>
          <w:sz w:val="20"/>
          <w:szCs w:val="20"/>
        </w:rPr>
        <w:t xml:space="preserve">selection criteria </w:t>
      </w:r>
      <w:r w:rsidR="00906C08" w:rsidRPr="00906C08">
        <w:rPr>
          <w:rFonts w:ascii="Trebuchet MS" w:hAnsi="Trebuchet MS" w:cs="Arial"/>
          <w:b/>
          <w:i/>
          <w:sz w:val="20"/>
          <w:szCs w:val="20"/>
        </w:rPr>
        <w:t>(to be used only for Departmental tenders)</w:t>
      </w:r>
    </w:p>
    <w:p w14:paraId="3F51C59F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3F1734C9" w14:textId="77777777" w:rsidR="00E363DB" w:rsidRDefault="00E363DB"/>
    <w:p w14:paraId="7850DC8E" w14:textId="77777777" w:rsidR="00E363DB" w:rsidRDefault="00E363DB">
      <w:r>
        <w:t xml:space="preserve">We hereby declare that we do </w:t>
      </w:r>
      <w:r w:rsidR="00BD79E6">
        <w:t>comply to the Selection criteria requested for this tender document.</w:t>
      </w:r>
    </w:p>
    <w:p w14:paraId="512A361C" w14:textId="77777777" w:rsidR="00E363DB" w:rsidRPr="008A3134" w:rsidRDefault="008A3134">
      <w:pPr>
        <w:rPr>
          <w:i/>
        </w:rPr>
      </w:pPr>
      <w:r>
        <w:rPr>
          <w:i/>
        </w:rPr>
        <w:t>(list here the requirements)</w:t>
      </w:r>
    </w:p>
    <w:p w14:paraId="5B6ABA32" w14:textId="77777777" w:rsidR="00E363DB" w:rsidRDefault="00E363DB"/>
    <w:p w14:paraId="2875EAD4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CD5992" w14:paraId="54713F5D" w14:textId="77777777" w:rsidTr="00CD599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E989D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F19176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6607D9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8019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D5992" w14:paraId="7E0A07FF" w14:textId="77777777" w:rsidTr="00CD5992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98C042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5A1465E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B9695D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FAFD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D5992" w14:paraId="69698414" w14:textId="77777777" w:rsidTr="00CD599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1BE9E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5A8C57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6B06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Company Registration Number</w:t>
            </w:r>
          </w:p>
        </w:tc>
      </w:tr>
    </w:tbl>
    <w:p w14:paraId="0FFCE35D" w14:textId="77777777" w:rsidR="00E363DB" w:rsidRDefault="00E363DB" w:rsidP="00CD5992"/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2769CA"/>
    <w:rsid w:val="003944E2"/>
    <w:rsid w:val="007A30D7"/>
    <w:rsid w:val="00800708"/>
    <w:rsid w:val="008A3134"/>
    <w:rsid w:val="00906C08"/>
    <w:rsid w:val="00A36EF0"/>
    <w:rsid w:val="00A81DFD"/>
    <w:rsid w:val="00AD5EF0"/>
    <w:rsid w:val="00B4366C"/>
    <w:rsid w:val="00BD79E6"/>
    <w:rsid w:val="00CD5992"/>
    <w:rsid w:val="00D32BC5"/>
    <w:rsid w:val="00D904C8"/>
    <w:rsid w:val="00E363DB"/>
    <w:rsid w:val="00E61FA7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5F9B"/>
  <w15:docId w15:val="{C6D9F4BD-A241-48F1-919D-CEC6417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5</cp:revision>
  <dcterms:created xsi:type="dcterms:W3CDTF">2019-06-17T09:26:00Z</dcterms:created>
  <dcterms:modified xsi:type="dcterms:W3CDTF">2020-06-17T07:33:00Z</dcterms:modified>
</cp:coreProperties>
</file>