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AA" w:rsidRDefault="00225BAA" w:rsidP="00225BAA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RANGE!A1"/>
      <w:bookmarkStart w:id="1" w:name="_GoBack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Tender for Deconstruction of Existing Boundary Wall and Construction of New Boundary Wall (Including Fence) at </w:t>
      </w:r>
      <w:proofErr w:type="spellStart"/>
      <w:proofErr w:type="gramStart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Xrobb</w:t>
      </w:r>
      <w:proofErr w:type="spellEnd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 L</w:t>
      </w:r>
      <w:proofErr w:type="gramEnd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-</w:t>
      </w:r>
      <w:proofErr w:type="spellStart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Għaġin</w:t>
      </w:r>
      <w:proofErr w:type="spellEnd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Natural Park as part of ERDF Project ERDF.05.121 – Wildlife Rehabilitation Centre</w:t>
      </w:r>
      <w:bookmarkEnd w:id="0"/>
    </w:p>
    <w:p w:rsidR="00225BAA" w:rsidRDefault="00225BAA" w:rsidP="00225BAA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</w:t>
      </w: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5.0121 – Tender 003</w:t>
      </w:r>
    </w:p>
    <w:bookmarkEnd w:id="1"/>
    <w:p w:rsidR="00A36EF0" w:rsidRDefault="00A36EF0"/>
    <w:p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>Declaration concerning exclusion grounds</w:t>
      </w:r>
    </w:p>
    <w:p w:rsidR="00E363DB" w:rsidRDefault="00E363DB">
      <w:pPr>
        <w:rPr>
          <w:rFonts w:ascii="Trebuchet MS" w:hAnsi="Trebuchet MS" w:cs="Arial"/>
          <w:sz w:val="20"/>
          <w:szCs w:val="20"/>
        </w:rPr>
      </w:pPr>
    </w:p>
    <w:p w:rsidR="00E363DB" w:rsidRDefault="00E363DB"/>
    <w:p w:rsidR="00E363DB" w:rsidRDefault="00E363DB">
      <w:r>
        <w:t>We hereby declare that we do not fall under any of the exclusion grounds or are blacklisted under any offence listed under Part VI of the Public Procurement Regulations</w:t>
      </w:r>
    </w:p>
    <w:p w:rsidR="00E363DB" w:rsidRDefault="00E363DB"/>
    <w:p w:rsidR="00E363DB" w:rsidRDefault="00E363DB"/>
    <w:p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D16695" w:rsidTr="00D16695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6695" w:rsidTr="00D16695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D16695" w:rsidTr="00D16695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695" w:rsidRDefault="00D16695" w:rsidP="00D16695">
            <w:r>
              <w:t>Company Registration Number</w:t>
            </w:r>
          </w:p>
          <w:p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363DB" w:rsidRDefault="00E363DB"/>
    <w:p w:rsidR="00D16695" w:rsidRDefault="00D16695"/>
    <w:sectPr w:rsidR="00D16695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DB"/>
    <w:rsid w:val="000512F0"/>
    <w:rsid w:val="000A428F"/>
    <w:rsid w:val="001B299C"/>
    <w:rsid w:val="00225BAA"/>
    <w:rsid w:val="004E42E4"/>
    <w:rsid w:val="007A30D7"/>
    <w:rsid w:val="009D5DC8"/>
    <w:rsid w:val="00A36EF0"/>
    <w:rsid w:val="00D16695"/>
    <w:rsid w:val="00D32BC5"/>
    <w:rsid w:val="00E363D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B3B8"/>
  <w15:docId w15:val="{AD85A0A8-AB54-4DC3-B592-BDACF8F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Stefan</cp:lastModifiedBy>
  <cp:revision>3</cp:revision>
  <dcterms:created xsi:type="dcterms:W3CDTF">2019-06-17T09:26:00Z</dcterms:created>
  <dcterms:modified xsi:type="dcterms:W3CDTF">2019-12-10T11:37:00Z</dcterms:modified>
</cp:coreProperties>
</file>